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477C5" w14:textId="77777777" w:rsidR="00DB73DC" w:rsidRPr="00E866D6" w:rsidRDefault="001E38E4" w:rsidP="00DB73D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66D6">
        <w:rPr>
          <w:rFonts w:ascii="Times New Roman" w:hAnsi="Times New Roman" w:cs="Times New Roman"/>
          <w:b/>
          <w:bCs/>
          <w:sz w:val="28"/>
          <w:szCs w:val="28"/>
        </w:rPr>
        <w:t>PÁLYÁZATI FELHÍVÁS</w:t>
      </w:r>
    </w:p>
    <w:p w14:paraId="1BE3C185" w14:textId="77777777" w:rsidR="0073184C" w:rsidRDefault="001E38E4" w:rsidP="00DB73D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66D6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="0073184C">
        <w:rPr>
          <w:rFonts w:ascii="Times New Roman" w:hAnsi="Times New Roman" w:cs="Times New Roman"/>
          <w:b/>
          <w:bCs/>
          <w:sz w:val="28"/>
          <w:szCs w:val="28"/>
        </w:rPr>
        <w:t>Szerencs</w:t>
      </w:r>
      <w:r w:rsidRPr="00E866D6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73184C">
        <w:rPr>
          <w:rFonts w:ascii="Times New Roman" w:hAnsi="Times New Roman" w:cs="Times New Roman"/>
          <w:b/>
          <w:bCs/>
          <w:sz w:val="28"/>
          <w:szCs w:val="28"/>
        </w:rPr>
        <w:t xml:space="preserve"> Regionális Független</w:t>
      </w:r>
      <w:r w:rsidRPr="00E866D6">
        <w:rPr>
          <w:rFonts w:ascii="Times New Roman" w:hAnsi="Times New Roman" w:cs="Times New Roman"/>
          <w:b/>
          <w:bCs/>
          <w:sz w:val="28"/>
          <w:szCs w:val="28"/>
        </w:rPr>
        <w:t xml:space="preserve"> Vizsgaközpont </w:t>
      </w:r>
    </w:p>
    <w:p w14:paraId="0B83D606" w14:textId="77777777" w:rsidR="001E38E4" w:rsidRPr="00E866D6" w:rsidRDefault="001E38E4" w:rsidP="00DB73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6D6">
        <w:rPr>
          <w:rFonts w:ascii="Times New Roman" w:hAnsi="Times New Roman" w:cs="Times New Roman"/>
          <w:b/>
          <w:bCs/>
          <w:sz w:val="28"/>
          <w:szCs w:val="28"/>
        </w:rPr>
        <w:t>Feladatkészítő-véleményező szakértői adatbázisába az alábbi feladatokra keres szakértőket:</w:t>
      </w:r>
    </w:p>
    <w:p w14:paraId="5BB65B53" w14:textId="77777777" w:rsidR="001E38E4" w:rsidRPr="00E866D6" w:rsidRDefault="001E38E4" w:rsidP="00E866D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66D6">
        <w:rPr>
          <w:rFonts w:ascii="Times New Roman" w:hAnsi="Times New Roman" w:cs="Times New Roman"/>
          <w:i/>
          <w:sz w:val="24"/>
          <w:szCs w:val="24"/>
        </w:rPr>
        <w:t xml:space="preserve"> Szakmai vizsgák projektfeladatainak összeállítására a hatályos Képzési és Kimeneti Követelményeknek megfelelően. </w:t>
      </w:r>
    </w:p>
    <w:p w14:paraId="7DDA735D" w14:textId="77777777" w:rsidR="00E866D6" w:rsidRPr="00E866D6" w:rsidRDefault="00E866D6" w:rsidP="00E866D6">
      <w:pPr>
        <w:pStyle w:val="Listaszerbekezds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088AC6C" w14:textId="77777777" w:rsidR="00E866D6" w:rsidRPr="00E866D6" w:rsidRDefault="001E38E4" w:rsidP="00E866D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66D6">
        <w:rPr>
          <w:rFonts w:ascii="Times New Roman" w:hAnsi="Times New Roman" w:cs="Times New Roman"/>
          <w:i/>
          <w:sz w:val="24"/>
          <w:szCs w:val="24"/>
        </w:rPr>
        <w:t xml:space="preserve"> Képesítő vizsgák projektfeladatainak összeállítására a Programkövetelményekben megfogalmazott feladatleírásoknak megfelelően. </w:t>
      </w:r>
    </w:p>
    <w:p w14:paraId="564B8BF7" w14:textId="77777777" w:rsidR="00E866D6" w:rsidRPr="00E866D6" w:rsidRDefault="00E866D6" w:rsidP="00E866D6">
      <w:pPr>
        <w:pStyle w:val="Listaszerbekezds"/>
        <w:rPr>
          <w:rFonts w:ascii="Times New Roman" w:hAnsi="Times New Roman" w:cs="Times New Roman"/>
          <w:i/>
          <w:sz w:val="24"/>
          <w:szCs w:val="24"/>
        </w:rPr>
      </w:pPr>
    </w:p>
    <w:p w14:paraId="2B456FAE" w14:textId="77777777" w:rsidR="001E38E4" w:rsidRPr="00E866D6" w:rsidRDefault="001E38E4" w:rsidP="00E866D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66D6">
        <w:rPr>
          <w:rFonts w:ascii="Times New Roman" w:hAnsi="Times New Roman" w:cs="Times New Roman"/>
          <w:i/>
          <w:sz w:val="24"/>
          <w:szCs w:val="24"/>
        </w:rPr>
        <w:t xml:space="preserve"> Képesítő vizsgák írásbeli vizsgafeladatainak összeállítására a Programkövetelményekben megfogalmazott leírásoknak megfelelően. </w:t>
      </w:r>
    </w:p>
    <w:p w14:paraId="21DA1DBC" w14:textId="77777777" w:rsidR="00E866D6" w:rsidRPr="00E866D6" w:rsidRDefault="00E866D6" w:rsidP="00E866D6">
      <w:pPr>
        <w:pStyle w:val="Listaszerbekezds"/>
        <w:rPr>
          <w:rFonts w:ascii="Times New Roman" w:hAnsi="Times New Roman" w:cs="Times New Roman"/>
          <w:i/>
          <w:sz w:val="24"/>
          <w:szCs w:val="24"/>
        </w:rPr>
      </w:pPr>
    </w:p>
    <w:p w14:paraId="47B37FA0" w14:textId="77777777" w:rsidR="00E866D6" w:rsidRPr="00E866D6" w:rsidRDefault="001E38E4" w:rsidP="00E866D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66D6">
        <w:rPr>
          <w:rFonts w:ascii="Times New Roman" w:hAnsi="Times New Roman" w:cs="Times New Roman"/>
          <w:i/>
          <w:sz w:val="24"/>
          <w:szCs w:val="24"/>
        </w:rPr>
        <w:t xml:space="preserve"> Projektfeladatok véleményezésére Szakmai és Képesítő vizsgákhoz.</w:t>
      </w:r>
    </w:p>
    <w:p w14:paraId="4C33FE28" w14:textId="77777777" w:rsidR="00E866D6" w:rsidRPr="00E866D6" w:rsidRDefault="00E866D6" w:rsidP="00E866D6">
      <w:pPr>
        <w:pStyle w:val="Listaszerbekezds"/>
        <w:rPr>
          <w:rFonts w:ascii="Times New Roman" w:hAnsi="Times New Roman" w:cs="Times New Roman"/>
          <w:i/>
          <w:sz w:val="24"/>
          <w:szCs w:val="24"/>
        </w:rPr>
      </w:pPr>
    </w:p>
    <w:p w14:paraId="01AA26FE" w14:textId="77777777" w:rsidR="001E38E4" w:rsidRPr="00E866D6" w:rsidRDefault="001E38E4" w:rsidP="00E866D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66D6">
        <w:rPr>
          <w:rFonts w:ascii="Times New Roman" w:hAnsi="Times New Roman" w:cs="Times New Roman"/>
          <w:i/>
          <w:sz w:val="24"/>
          <w:szCs w:val="24"/>
        </w:rPr>
        <w:t xml:space="preserve"> Írásbeli feladatot véleményezésére Képesítő vizsgákhoz. </w:t>
      </w:r>
    </w:p>
    <w:p w14:paraId="77A6854F" w14:textId="77777777" w:rsidR="00DB73DC" w:rsidRPr="00DB73DC" w:rsidRDefault="00DB73DC" w:rsidP="009C3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5519E4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b/>
          <w:bCs/>
          <w:sz w:val="24"/>
          <w:szCs w:val="24"/>
        </w:rPr>
        <w:t xml:space="preserve">A Feladatkészítői adatbázisba való bekerülés feltételei: </w:t>
      </w:r>
    </w:p>
    <w:p w14:paraId="3DCF1E50" w14:textId="77777777" w:rsidR="001E38E4" w:rsidRPr="00A5714D" w:rsidRDefault="001E38E4" w:rsidP="009C323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714D">
        <w:rPr>
          <w:rFonts w:ascii="Times New Roman" w:hAnsi="Times New Roman" w:cs="Times New Roman"/>
          <w:b/>
          <w:iCs/>
          <w:sz w:val="24"/>
          <w:szCs w:val="24"/>
          <w:u w:val="single"/>
        </w:rPr>
        <w:t>Szakmai vizsgára projektfeladatot készítő szakértő, vala</w:t>
      </w:r>
      <w:r w:rsidR="00A5714D">
        <w:rPr>
          <w:rFonts w:ascii="Times New Roman" w:hAnsi="Times New Roman" w:cs="Times New Roman"/>
          <w:b/>
          <w:iCs/>
          <w:sz w:val="24"/>
          <w:szCs w:val="24"/>
          <w:u w:val="single"/>
        </w:rPr>
        <w:t>mint Képesítő vizsgára írásbeli</w:t>
      </w:r>
      <w:r w:rsidRPr="00A5714D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vagy projektfeladatot készítő szakértő esetében </w:t>
      </w:r>
    </w:p>
    <w:p w14:paraId="4DCABEC6" w14:textId="77777777" w:rsidR="001E38E4" w:rsidRPr="00E866D6" w:rsidRDefault="001E38E4" w:rsidP="00E866D6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D6">
        <w:rPr>
          <w:rFonts w:ascii="Times New Roman" w:hAnsi="Times New Roman" w:cs="Times New Roman"/>
          <w:sz w:val="24"/>
          <w:szCs w:val="24"/>
        </w:rPr>
        <w:t xml:space="preserve"> Felsőfokú végzettség és az ágazatnak megfelelő szakképzettség vagy </w:t>
      </w:r>
      <w:r w:rsidR="00D551DE">
        <w:rPr>
          <w:rFonts w:ascii="Times New Roman" w:hAnsi="Times New Roman" w:cs="Times New Roman"/>
          <w:sz w:val="24"/>
          <w:szCs w:val="24"/>
        </w:rPr>
        <w:t>mestervizsga</w:t>
      </w:r>
    </w:p>
    <w:p w14:paraId="7605985B" w14:textId="77777777" w:rsidR="001E38E4" w:rsidRPr="00E866D6" w:rsidRDefault="001E38E4" w:rsidP="00E866D6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D6">
        <w:rPr>
          <w:rFonts w:ascii="Times New Roman" w:hAnsi="Times New Roman" w:cs="Times New Roman"/>
          <w:sz w:val="24"/>
          <w:szCs w:val="24"/>
        </w:rPr>
        <w:t xml:space="preserve"> Felsőfokú végzettség és az ágazatnak megfelelő szakképesítés vagy </w:t>
      </w:r>
      <w:r w:rsidR="00D551DE">
        <w:rPr>
          <w:rFonts w:ascii="Times New Roman" w:hAnsi="Times New Roman" w:cs="Times New Roman"/>
          <w:sz w:val="24"/>
          <w:szCs w:val="24"/>
        </w:rPr>
        <w:t>mestervizsga</w:t>
      </w:r>
    </w:p>
    <w:p w14:paraId="4FB2C083" w14:textId="77777777" w:rsidR="001E38E4" w:rsidRPr="00E866D6" w:rsidRDefault="001E38E4" w:rsidP="00E866D6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D6">
        <w:rPr>
          <w:rFonts w:ascii="Times New Roman" w:hAnsi="Times New Roman" w:cs="Times New Roman"/>
          <w:sz w:val="24"/>
          <w:szCs w:val="24"/>
        </w:rPr>
        <w:t xml:space="preserve"> Legalább érettségi végzettség és az ágazatnak megfelelő szakképesítés. </w:t>
      </w:r>
    </w:p>
    <w:p w14:paraId="17903955" w14:textId="77777777" w:rsidR="001E38E4" w:rsidRPr="00E866D6" w:rsidRDefault="00D551DE" w:rsidP="00E866D6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Vizsgáztatási tapasztalat előny</w:t>
      </w:r>
      <w:r w:rsidR="001E38E4" w:rsidRPr="00E866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44042" w14:textId="77777777" w:rsidR="001E38E4" w:rsidRPr="00E866D6" w:rsidRDefault="001E38E4" w:rsidP="00E866D6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D6">
        <w:rPr>
          <w:rFonts w:ascii="Times New Roman" w:hAnsi="Times New Roman" w:cs="Times New Roman"/>
          <w:sz w:val="24"/>
          <w:szCs w:val="24"/>
        </w:rPr>
        <w:t xml:space="preserve"> A felkérés időpontjában oktat, vagy szakmájában aktívan dolgozik. </w:t>
      </w:r>
    </w:p>
    <w:p w14:paraId="3F51D74E" w14:textId="77777777" w:rsidR="00DB73DC" w:rsidRPr="00DB73DC" w:rsidRDefault="00DB73DC" w:rsidP="009C3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BD8F12" w14:textId="77777777" w:rsidR="001E38E4" w:rsidRPr="00A5714D" w:rsidRDefault="001E38E4" w:rsidP="009C323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714D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Szakmai, illetve képesítő vizsgára projektfeladatot </w:t>
      </w:r>
      <w:r w:rsidR="00A5714D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illetve írásbeli feladatot </w:t>
      </w:r>
      <w:r w:rsidRPr="00A5714D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véleményező szakértő esetében </w:t>
      </w:r>
    </w:p>
    <w:p w14:paraId="2026872C" w14:textId="77777777" w:rsidR="001E38E4" w:rsidRPr="00E866D6" w:rsidRDefault="001E38E4" w:rsidP="00E866D6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D6">
        <w:rPr>
          <w:rFonts w:ascii="Times New Roman" w:hAnsi="Times New Roman" w:cs="Times New Roman"/>
          <w:sz w:val="24"/>
          <w:szCs w:val="24"/>
        </w:rPr>
        <w:t xml:space="preserve">Felsőfokú végzettség és az ágazatnak megfelelő szakképzettség vagy </w:t>
      </w:r>
    </w:p>
    <w:p w14:paraId="011C7077" w14:textId="77777777" w:rsidR="001E38E4" w:rsidRPr="00E866D6" w:rsidRDefault="001E38E4" w:rsidP="00E866D6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D6">
        <w:rPr>
          <w:rFonts w:ascii="Times New Roman" w:hAnsi="Times New Roman" w:cs="Times New Roman"/>
          <w:sz w:val="24"/>
          <w:szCs w:val="24"/>
        </w:rPr>
        <w:t xml:space="preserve">Felsőfokú végzettség és az ágazatnak megfelelő szakképesítés vagy </w:t>
      </w:r>
    </w:p>
    <w:p w14:paraId="3B1331AA" w14:textId="77777777" w:rsidR="001E38E4" w:rsidRPr="00E866D6" w:rsidRDefault="001E38E4" w:rsidP="00E866D6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D6">
        <w:rPr>
          <w:rFonts w:ascii="Times New Roman" w:hAnsi="Times New Roman" w:cs="Times New Roman"/>
          <w:sz w:val="24"/>
          <w:szCs w:val="24"/>
        </w:rPr>
        <w:t xml:space="preserve">Legalább érettségi végzettség és az ágazatnak megfelelő szakképesítés. </w:t>
      </w:r>
    </w:p>
    <w:p w14:paraId="6A651595" w14:textId="77777777" w:rsidR="001E38E4" w:rsidRPr="00E866D6" w:rsidRDefault="001E38E4" w:rsidP="00E866D6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D6">
        <w:rPr>
          <w:rFonts w:ascii="Times New Roman" w:hAnsi="Times New Roman" w:cs="Times New Roman"/>
          <w:sz w:val="24"/>
          <w:szCs w:val="24"/>
        </w:rPr>
        <w:t>Vizsgafeladatok értékelése, elemzése, kés</w:t>
      </w:r>
      <w:r w:rsidR="00D551DE">
        <w:rPr>
          <w:rFonts w:ascii="Times New Roman" w:hAnsi="Times New Roman" w:cs="Times New Roman"/>
          <w:sz w:val="24"/>
          <w:szCs w:val="24"/>
        </w:rPr>
        <w:t>zítése terén szerzett gyakorlat előnyt jelent</w:t>
      </w:r>
      <w:r w:rsidRPr="00E866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9DDBB" w14:textId="77777777" w:rsidR="001E38E4" w:rsidRPr="00E866D6" w:rsidRDefault="001E38E4" w:rsidP="00E866D6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D6">
        <w:rPr>
          <w:rFonts w:ascii="Times New Roman" w:hAnsi="Times New Roman" w:cs="Times New Roman"/>
          <w:sz w:val="24"/>
          <w:szCs w:val="24"/>
        </w:rPr>
        <w:t xml:space="preserve">Oktatási vagy vizsgáztatási gyakorlat. </w:t>
      </w:r>
    </w:p>
    <w:p w14:paraId="06BC184B" w14:textId="77777777" w:rsidR="001E38E4" w:rsidRPr="00A5714D" w:rsidRDefault="001E38E4" w:rsidP="009C3238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6D6">
        <w:rPr>
          <w:rFonts w:ascii="Times New Roman" w:hAnsi="Times New Roman" w:cs="Times New Roman"/>
          <w:sz w:val="24"/>
          <w:szCs w:val="24"/>
        </w:rPr>
        <w:lastRenderedPageBreak/>
        <w:t xml:space="preserve">A szakmai vizsgáztatás terén szerzett jártasság. </w:t>
      </w:r>
    </w:p>
    <w:p w14:paraId="78FCA20D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b/>
          <w:bCs/>
          <w:sz w:val="24"/>
          <w:szCs w:val="24"/>
        </w:rPr>
        <w:t xml:space="preserve">A jelentkezéshez megküldendő dokumentumok: </w:t>
      </w:r>
    </w:p>
    <w:p w14:paraId="0EE1BE64" w14:textId="77777777" w:rsidR="001E38E4" w:rsidRPr="00E866D6" w:rsidRDefault="001E38E4" w:rsidP="00E866D6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66D6">
        <w:rPr>
          <w:rFonts w:ascii="Times New Roman" w:hAnsi="Times New Roman" w:cs="Times New Roman"/>
          <w:i/>
          <w:iCs/>
          <w:sz w:val="24"/>
          <w:szCs w:val="24"/>
        </w:rPr>
        <w:t xml:space="preserve">kitöltött és aláírt </w:t>
      </w:r>
      <w:r w:rsidR="004B7D89">
        <w:rPr>
          <w:rFonts w:ascii="Times New Roman" w:hAnsi="Times New Roman" w:cs="Times New Roman"/>
          <w:i/>
          <w:iCs/>
          <w:sz w:val="24"/>
          <w:szCs w:val="24"/>
        </w:rPr>
        <w:t xml:space="preserve">formanyomtatvány </w:t>
      </w:r>
      <w:r w:rsidRPr="00E866D6">
        <w:rPr>
          <w:rFonts w:ascii="Times New Roman" w:hAnsi="Times New Roman" w:cs="Times New Roman"/>
          <w:i/>
          <w:iCs/>
          <w:sz w:val="24"/>
          <w:szCs w:val="24"/>
        </w:rPr>
        <w:t xml:space="preserve">és az abban szereplő nyilatkozatok megtétele </w:t>
      </w:r>
    </w:p>
    <w:p w14:paraId="0551CAF0" w14:textId="77777777" w:rsidR="001E38E4" w:rsidRPr="00E866D6" w:rsidRDefault="001E38E4" w:rsidP="00E866D6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66D6">
        <w:rPr>
          <w:rFonts w:ascii="Times New Roman" w:hAnsi="Times New Roman" w:cs="Times New Roman"/>
          <w:sz w:val="24"/>
          <w:szCs w:val="24"/>
        </w:rPr>
        <w:t xml:space="preserve"> </w:t>
      </w:r>
      <w:r w:rsidRPr="00E866D6">
        <w:rPr>
          <w:rFonts w:ascii="Times New Roman" w:hAnsi="Times New Roman" w:cs="Times New Roman"/>
          <w:i/>
          <w:iCs/>
          <w:sz w:val="24"/>
          <w:szCs w:val="24"/>
        </w:rPr>
        <w:t xml:space="preserve">szakmai önéletrajz </w:t>
      </w:r>
    </w:p>
    <w:p w14:paraId="2DE30D0A" w14:textId="77777777" w:rsidR="001E38E4" w:rsidRPr="00CA783A" w:rsidRDefault="001E38E4" w:rsidP="00E866D6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83A">
        <w:rPr>
          <w:rFonts w:ascii="Times New Roman" w:hAnsi="Times New Roman" w:cs="Times New Roman"/>
          <w:sz w:val="24"/>
          <w:szCs w:val="24"/>
        </w:rPr>
        <w:t xml:space="preserve"> </w:t>
      </w:r>
      <w:r w:rsidRPr="00CA783A">
        <w:rPr>
          <w:rFonts w:ascii="Times New Roman" w:hAnsi="Times New Roman" w:cs="Times New Roman"/>
          <w:i/>
          <w:iCs/>
          <w:sz w:val="24"/>
          <w:szCs w:val="24"/>
        </w:rPr>
        <w:t xml:space="preserve">3 hónapnál nem régebbi erkölcsi bizonyítvány </w:t>
      </w:r>
    </w:p>
    <w:p w14:paraId="7A7806C8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A911CD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Hiányos pályázati dokumentáció beérkezése esetén a vizsgaközpont emailben tájékoztatást küld a pályázatot benyújtó részére a hiányzó, pótolni szükséges dokumentumok felsorolásával, és határidő </w:t>
      </w:r>
      <w:r w:rsidR="00E76AB7" w:rsidRPr="00DB73DC">
        <w:rPr>
          <w:rFonts w:ascii="Times New Roman" w:hAnsi="Times New Roman" w:cs="Times New Roman"/>
          <w:sz w:val="24"/>
          <w:szCs w:val="24"/>
        </w:rPr>
        <w:t>közlésével,</w:t>
      </w:r>
      <w:r w:rsidRPr="00DB73DC">
        <w:rPr>
          <w:rFonts w:ascii="Times New Roman" w:hAnsi="Times New Roman" w:cs="Times New Roman"/>
          <w:sz w:val="24"/>
          <w:szCs w:val="24"/>
        </w:rPr>
        <w:t xml:space="preserve"> egy alkalommal lehetőséget teremt annak utólagos megküldésére. </w:t>
      </w:r>
    </w:p>
    <w:p w14:paraId="161CDC16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b/>
          <w:bCs/>
          <w:sz w:val="24"/>
          <w:szCs w:val="24"/>
        </w:rPr>
        <w:t xml:space="preserve">A pályázat benyújtása </w:t>
      </w:r>
    </w:p>
    <w:p w14:paraId="6C340012" w14:textId="77777777" w:rsidR="0073184C" w:rsidRDefault="001E38E4" w:rsidP="009C32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>A pályázónak a felhívás mellékleteként megjelentetett regisztrációs adatlapot, illetve az ahhoz tartozó mellékleteket elektronikus levélben kell benyújtani az alábbi</w:t>
      </w:r>
      <w:r w:rsidR="009716E6">
        <w:rPr>
          <w:rFonts w:ascii="Times New Roman" w:hAnsi="Times New Roman" w:cs="Times New Roman"/>
          <w:sz w:val="24"/>
          <w:szCs w:val="24"/>
        </w:rPr>
        <w:t xml:space="preserve"> </w:t>
      </w:r>
      <w:r w:rsidRPr="00DB73DC">
        <w:rPr>
          <w:rFonts w:ascii="Times New Roman" w:hAnsi="Times New Roman" w:cs="Times New Roman"/>
          <w:sz w:val="24"/>
          <w:szCs w:val="24"/>
        </w:rPr>
        <w:t xml:space="preserve">e-mail címre: </w:t>
      </w:r>
      <w:hyperlink r:id="rId7" w:history="1">
        <w:r w:rsidR="0073184C" w:rsidRPr="00264535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info@szerencsivizsgakozpont.hu</w:t>
        </w:r>
      </w:hyperlink>
      <w:r w:rsidR="0073184C">
        <w:rPr>
          <w:rFonts w:ascii="Times New Roman" w:hAnsi="Times New Roman" w:cs="Times New Roman"/>
          <w:b/>
          <w:bCs/>
          <w:sz w:val="24"/>
          <w:szCs w:val="24"/>
        </w:rPr>
        <w:t xml:space="preserve"> vagy </w:t>
      </w:r>
      <w:hyperlink r:id="rId8" w:history="1">
        <w:r w:rsidR="0073184C" w:rsidRPr="00264535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fabian.katalin@szerencsivizsgakozpont.hu</w:t>
        </w:r>
      </w:hyperlink>
    </w:p>
    <w:p w14:paraId="21F3A8B4" w14:textId="77777777" w:rsidR="001E38E4" w:rsidRPr="00A800F2" w:rsidRDefault="001E38E4" w:rsidP="009C323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73DC">
        <w:rPr>
          <w:rFonts w:ascii="Times New Roman" w:hAnsi="Times New Roman" w:cs="Times New Roman"/>
          <w:b/>
          <w:bCs/>
          <w:sz w:val="24"/>
          <w:szCs w:val="24"/>
        </w:rPr>
        <w:t xml:space="preserve"> Az e-mail tárgyában kérjük feltüntetni: </w:t>
      </w:r>
      <w:r w:rsidRPr="00A800F2">
        <w:rPr>
          <w:rFonts w:ascii="Times New Roman" w:hAnsi="Times New Roman" w:cs="Times New Roman"/>
          <w:b/>
          <w:bCs/>
          <w:sz w:val="24"/>
          <w:szCs w:val="24"/>
          <w:u w:val="single"/>
        </w:rPr>
        <w:t>„</w:t>
      </w:r>
      <w:r w:rsidR="00E76AB7" w:rsidRPr="00A800F2">
        <w:rPr>
          <w:rFonts w:ascii="Times New Roman" w:hAnsi="Times New Roman" w:cs="Times New Roman"/>
          <w:b/>
          <w:bCs/>
          <w:sz w:val="24"/>
          <w:szCs w:val="24"/>
          <w:u w:val="single"/>
        </w:rPr>
        <w:t>Feladatkészítő-véleményező szakértői</w:t>
      </w:r>
      <w:r w:rsidRPr="00A800F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névjegyzék” </w:t>
      </w:r>
    </w:p>
    <w:p w14:paraId="1B9BC61A" w14:textId="77777777" w:rsidR="001E38E4" w:rsidRPr="00CA783A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CA783A">
        <w:rPr>
          <w:rFonts w:ascii="Times New Roman" w:hAnsi="Times New Roman" w:cs="Times New Roman"/>
          <w:b/>
          <w:bCs/>
          <w:sz w:val="24"/>
          <w:szCs w:val="24"/>
        </w:rPr>
        <w:t>A pá</w:t>
      </w:r>
      <w:r w:rsidR="00CA783A">
        <w:rPr>
          <w:rFonts w:ascii="Times New Roman" w:hAnsi="Times New Roman" w:cs="Times New Roman"/>
          <w:b/>
          <w:bCs/>
          <w:sz w:val="24"/>
          <w:szCs w:val="24"/>
        </w:rPr>
        <w:t>lyázat benyújtásának határideje</w:t>
      </w:r>
      <w:r w:rsidRPr="00CA78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A783A">
        <w:rPr>
          <w:rFonts w:ascii="Times New Roman" w:hAnsi="Times New Roman" w:cs="Times New Roman"/>
          <w:b/>
          <w:bCs/>
          <w:sz w:val="24"/>
          <w:szCs w:val="24"/>
        </w:rPr>
        <w:t xml:space="preserve"> folyamatos</w:t>
      </w:r>
    </w:p>
    <w:p w14:paraId="420B9C93" w14:textId="77777777" w:rsidR="001E38E4" w:rsidRPr="00CA783A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CA783A">
        <w:rPr>
          <w:rFonts w:ascii="Times New Roman" w:hAnsi="Times New Roman" w:cs="Times New Roman"/>
          <w:sz w:val="24"/>
          <w:szCs w:val="24"/>
        </w:rPr>
        <w:t xml:space="preserve">A pályázatokat a felhívás visszavonásáig várjuk. </w:t>
      </w:r>
    </w:p>
    <w:p w14:paraId="52829808" w14:textId="77777777" w:rsidR="001E38E4" w:rsidRPr="00CA783A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CA783A">
        <w:rPr>
          <w:rFonts w:ascii="Times New Roman" w:hAnsi="Times New Roman" w:cs="Times New Roman"/>
          <w:b/>
          <w:bCs/>
          <w:sz w:val="24"/>
          <w:szCs w:val="24"/>
        </w:rPr>
        <w:t>Az értékelés eredményéről a jelentkezők a regisztrációs lapon megadott e</w:t>
      </w:r>
      <w:r w:rsidR="009716E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A783A">
        <w:rPr>
          <w:rFonts w:ascii="Times New Roman" w:hAnsi="Times New Roman" w:cs="Times New Roman"/>
          <w:b/>
          <w:bCs/>
          <w:sz w:val="24"/>
          <w:szCs w:val="24"/>
        </w:rPr>
        <w:t xml:space="preserve">mail címre értesítést kapnak. </w:t>
      </w:r>
    </w:p>
    <w:p w14:paraId="770F4292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CA783A">
        <w:rPr>
          <w:rFonts w:ascii="Times New Roman" w:hAnsi="Times New Roman" w:cs="Times New Roman"/>
          <w:b/>
          <w:bCs/>
          <w:sz w:val="24"/>
          <w:szCs w:val="24"/>
        </w:rPr>
        <w:t>Elutasító döntés esetén az értesítő levél tartalmazza az elutasítás indoklással alátámasztott okát. Az elutasítással szemben jogorvoslatnak helye nincs.</w:t>
      </w:r>
      <w:r w:rsidRPr="00DB73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79C8D0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Pályázatra új kérelem ismételten benyújtható, amennyiben az elutasítás oka megszűnt. </w:t>
      </w:r>
    </w:p>
    <w:p w14:paraId="1E198B16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A pályázattal kapcsolatban további információt kérhet: </w:t>
      </w:r>
    </w:p>
    <w:p w14:paraId="54F99552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>telefonon</w:t>
      </w:r>
      <w:r w:rsidRPr="003D7EC4">
        <w:rPr>
          <w:rFonts w:ascii="Times New Roman" w:hAnsi="Times New Roman" w:cs="Times New Roman"/>
          <w:sz w:val="24"/>
          <w:szCs w:val="24"/>
        </w:rPr>
        <w:t>:</w:t>
      </w:r>
      <w:r w:rsidR="003D7EC4">
        <w:rPr>
          <w:rFonts w:ascii="Times New Roman" w:hAnsi="Times New Roman" w:cs="Times New Roman"/>
          <w:sz w:val="24"/>
          <w:szCs w:val="24"/>
        </w:rPr>
        <w:t xml:space="preserve"> </w:t>
      </w:r>
      <w:r w:rsidR="0073184C">
        <w:rPr>
          <w:rFonts w:ascii="Times New Roman" w:hAnsi="Times New Roman" w:cs="Times New Roman"/>
          <w:b/>
          <w:bCs/>
          <w:sz w:val="24"/>
          <w:szCs w:val="24"/>
        </w:rPr>
        <w:t>06/30-0123-656 vagy 06/47-200-133</w:t>
      </w:r>
    </w:p>
    <w:p w14:paraId="05E24BD3" w14:textId="77777777" w:rsidR="0073184C" w:rsidRDefault="001E38E4" w:rsidP="009C32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>emailben:</w:t>
      </w:r>
      <w:hyperlink r:id="rId9" w:history="1">
        <w:r w:rsidR="0073184C" w:rsidRPr="00264535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info@szerencsivizsgakozpont.hu</w:t>
        </w:r>
      </w:hyperlink>
      <w:r w:rsidR="007318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8399BE" w14:textId="77777777" w:rsidR="00CC1371" w:rsidRPr="00E866D6" w:rsidRDefault="0073184C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hyperlink r:id="rId10" w:history="1">
        <w:r w:rsidRPr="00264535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fabian.katalin@szerencsivizsgakozpont.hu</w:t>
        </w:r>
      </w:hyperlink>
    </w:p>
    <w:p w14:paraId="34AE01CA" w14:textId="77777777" w:rsidR="00A5714D" w:rsidRDefault="00A5714D" w:rsidP="009C32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76E37" w14:textId="77777777" w:rsidR="00A5714D" w:rsidRDefault="00A5714D" w:rsidP="009C32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9BE08F" w14:textId="77777777" w:rsidR="00A5714D" w:rsidRDefault="00A5714D" w:rsidP="009C32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2D113" w14:textId="77777777" w:rsidR="00A5714D" w:rsidRDefault="00A5714D" w:rsidP="009C32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1B9AF2" w14:textId="77777777" w:rsidR="00A5714D" w:rsidRDefault="00A5714D" w:rsidP="009C32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415F8" w14:textId="77777777" w:rsidR="00A5714D" w:rsidRDefault="00A5714D" w:rsidP="009C32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BC60D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b/>
          <w:bCs/>
          <w:sz w:val="24"/>
          <w:szCs w:val="24"/>
        </w:rPr>
        <w:t xml:space="preserve">1. melléklet </w:t>
      </w:r>
    </w:p>
    <w:p w14:paraId="2409BD56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B15334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b/>
          <w:bCs/>
          <w:sz w:val="24"/>
          <w:szCs w:val="24"/>
        </w:rPr>
        <w:t xml:space="preserve">Adatkezelési tájékoztató </w:t>
      </w:r>
    </w:p>
    <w:p w14:paraId="41D1A5E4" w14:textId="77777777" w:rsidR="001E38E4" w:rsidRPr="00DB73DC" w:rsidRDefault="00CC1371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a </w:t>
      </w:r>
      <w:r w:rsidR="0073184C">
        <w:rPr>
          <w:rFonts w:ascii="Times New Roman" w:hAnsi="Times New Roman" w:cs="Times New Roman"/>
          <w:sz w:val="24"/>
          <w:szCs w:val="24"/>
        </w:rPr>
        <w:t>Szerencsi Regionális Független</w:t>
      </w:r>
      <w:r w:rsidR="001E38E4" w:rsidRPr="00DB73DC">
        <w:rPr>
          <w:rFonts w:ascii="Times New Roman" w:hAnsi="Times New Roman" w:cs="Times New Roman"/>
          <w:sz w:val="24"/>
          <w:szCs w:val="24"/>
        </w:rPr>
        <w:t xml:space="preserve"> Vizsgaközpont által nyilvántartott Feladatkészítői adatbázisba történő jelentkezés során megadott személyes adatok kezeléséhez </w:t>
      </w:r>
    </w:p>
    <w:p w14:paraId="22D5F7EB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1. Az adatkezelő megnevezése, az adatfeldolgozók meghatározása </w:t>
      </w:r>
    </w:p>
    <w:p w14:paraId="0594AEEB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>Adatkezelő</w:t>
      </w:r>
      <w:r w:rsidR="00CC1371" w:rsidRPr="00DB73DC">
        <w:rPr>
          <w:rFonts w:ascii="Times New Roman" w:hAnsi="Times New Roman" w:cs="Times New Roman"/>
          <w:sz w:val="24"/>
          <w:szCs w:val="24"/>
        </w:rPr>
        <w:t>:</w:t>
      </w:r>
      <w:r w:rsidR="0073184C">
        <w:rPr>
          <w:rFonts w:ascii="Times New Roman" w:hAnsi="Times New Roman" w:cs="Times New Roman"/>
          <w:sz w:val="24"/>
          <w:szCs w:val="24"/>
        </w:rPr>
        <w:t xml:space="preserve"> Szerencsi Regionális Független</w:t>
      </w:r>
      <w:r w:rsidRPr="00DB73DC">
        <w:rPr>
          <w:rFonts w:ascii="Times New Roman" w:hAnsi="Times New Roman" w:cs="Times New Roman"/>
          <w:sz w:val="24"/>
          <w:szCs w:val="24"/>
        </w:rPr>
        <w:t xml:space="preserve"> Vizsgaközpont (továbbiakban vizsgaközpont) </w:t>
      </w:r>
    </w:p>
    <w:p w14:paraId="340717DB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>Székhel</w:t>
      </w:r>
      <w:r w:rsidR="00CC1371" w:rsidRPr="00DB73DC">
        <w:rPr>
          <w:rFonts w:ascii="Times New Roman" w:hAnsi="Times New Roman" w:cs="Times New Roman"/>
          <w:sz w:val="24"/>
          <w:szCs w:val="24"/>
        </w:rPr>
        <w:t xml:space="preserve">y: </w:t>
      </w:r>
      <w:r w:rsidR="0073184C">
        <w:rPr>
          <w:rFonts w:ascii="Times New Roman" w:hAnsi="Times New Roman" w:cs="Times New Roman"/>
          <w:sz w:val="24"/>
          <w:szCs w:val="24"/>
        </w:rPr>
        <w:t>3900 Szerencs, Rákóczi út 93.</w:t>
      </w:r>
    </w:p>
    <w:p w14:paraId="0F2B0607" w14:textId="77777777" w:rsidR="001E38E4" w:rsidRPr="00DB73DC" w:rsidRDefault="00CC1371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E-mail: </w:t>
      </w:r>
      <w:r w:rsidR="0073184C">
        <w:rPr>
          <w:rFonts w:ascii="Times New Roman" w:hAnsi="Times New Roman" w:cs="Times New Roman"/>
          <w:sz w:val="24"/>
          <w:szCs w:val="24"/>
        </w:rPr>
        <w:t>info@szerencsivizsgakozpont.hu</w:t>
      </w:r>
    </w:p>
    <w:p w14:paraId="0092E961" w14:textId="77777777" w:rsidR="00CA783A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Honlap: </w:t>
      </w:r>
      <w:r w:rsidR="0073184C">
        <w:rPr>
          <w:rFonts w:ascii="Times New Roman" w:hAnsi="Times New Roman" w:cs="Times New Roman"/>
          <w:sz w:val="24"/>
          <w:szCs w:val="24"/>
        </w:rPr>
        <w:t>www.szerencsivizsgakozpont.hu</w:t>
      </w:r>
    </w:p>
    <w:p w14:paraId="1F0FCF82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Adatvédelmi megbízott: </w:t>
      </w:r>
      <w:r w:rsidR="0073184C">
        <w:rPr>
          <w:rFonts w:ascii="Times New Roman" w:hAnsi="Times New Roman" w:cs="Times New Roman"/>
          <w:sz w:val="24"/>
          <w:szCs w:val="24"/>
        </w:rPr>
        <w:t xml:space="preserve">Fábián Katalin </w:t>
      </w:r>
    </w:p>
    <w:p w14:paraId="3C987A95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Adatfeldolgozásra a </w:t>
      </w:r>
      <w:r w:rsidR="0073184C">
        <w:rPr>
          <w:rFonts w:ascii="Times New Roman" w:hAnsi="Times New Roman" w:cs="Times New Roman"/>
          <w:sz w:val="24"/>
          <w:szCs w:val="24"/>
        </w:rPr>
        <w:t>Szerencsi Regionális Független</w:t>
      </w:r>
      <w:r w:rsidRPr="00DB73DC">
        <w:rPr>
          <w:rFonts w:ascii="Times New Roman" w:hAnsi="Times New Roman" w:cs="Times New Roman"/>
          <w:sz w:val="24"/>
          <w:szCs w:val="24"/>
        </w:rPr>
        <w:t xml:space="preserve"> Vizsgaközpont, a </w:t>
      </w:r>
      <w:r w:rsidR="0073184C">
        <w:rPr>
          <w:rFonts w:ascii="Times New Roman" w:hAnsi="Times New Roman" w:cs="Times New Roman"/>
          <w:sz w:val="24"/>
          <w:szCs w:val="24"/>
        </w:rPr>
        <w:t>Szerencsi</w:t>
      </w:r>
      <w:r w:rsidRPr="00DB73DC">
        <w:rPr>
          <w:rFonts w:ascii="Times New Roman" w:hAnsi="Times New Roman" w:cs="Times New Roman"/>
          <w:sz w:val="24"/>
          <w:szCs w:val="24"/>
        </w:rPr>
        <w:t xml:space="preserve"> Szakképzési Centrum, és a magyarországi akkreditált vizsgaközpontok szakmai irányítási, monitoring, kontrolling és minőségirányítási tevékenységek körében kerülhet sor. </w:t>
      </w:r>
    </w:p>
    <w:p w14:paraId="40A368A1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Adatfeldolgozó székhelye: </w:t>
      </w:r>
      <w:r w:rsidR="0073184C">
        <w:rPr>
          <w:rFonts w:ascii="Times New Roman" w:hAnsi="Times New Roman" w:cs="Times New Roman"/>
          <w:sz w:val="24"/>
          <w:szCs w:val="24"/>
        </w:rPr>
        <w:t>3900 Szerencs, Rákóczi út 125</w:t>
      </w:r>
    </w:p>
    <w:p w14:paraId="57F1B703" w14:textId="77777777" w:rsidR="00704930" w:rsidRPr="00DB73DC" w:rsidRDefault="00CC1371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Adatfeldolgozó e-mail címe: </w:t>
      </w:r>
      <w:r w:rsidR="0073184C">
        <w:rPr>
          <w:rFonts w:ascii="Times New Roman" w:hAnsi="Times New Roman" w:cs="Times New Roman"/>
          <w:sz w:val="24"/>
          <w:szCs w:val="24"/>
        </w:rPr>
        <w:t>centrum@szerencsiszc</w:t>
      </w:r>
      <w:r w:rsidRPr="00DB73DC">
        <w:rPr>
          <w:rFonts w:ascii="Times New Roman" w:hAnsi="Times New Roman" w:cs="Times New Roman"/>
          <w:sz w:val="24"/>
          <w:szCs w:val="24"/>
        </w:rPr>
        <w:t>.hu</w:t>
      </w:r>
      <w:r w:rsidR="001E38E4" w:rsidRPr="00DB73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06D5B7" w14:textId="77777777" w:rsidR="0073184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>Adatfeldolgozó honlap</w:t>
      </w:r>
      <w:r w:rsidR="00CC1371" w:rsidRPr="00DB73DC">
        <w:rPr>
          <w:rFonts w:ascii="Times New Roman" w:hAnsi="Times New Roman" w:cs="Times New Roman"/>
          <w:sz w:val="24"/>
          <w:szCs w:val="24"/>
        </w:rPr>
        <w:t xml:space="preserve">jának címe: </w:t>
      </w:r>
      <w:hyperlink r:id="rId11" w:history="1">
        <w:r w:rsidR="0073184C" w:rsidRPr="00264535">
          <w:rPr>
            <w:rStyle w:val="Hiperhivatkozs"/>
            <w:rFonts w:ascii="Times New Roman" w:hAnsi="Times New Roman" w:cs="Times New Roman"/>
            <w:sz w:val="24"/>
            <w:szCs w:val="24"/>
          </w:rPr>
          <w:t>https://www.szerencsiszc.hu</w:t>
        </w:r>
      </w:hyperlink>
    </w:p>
    <w:p w14:paraId="7441AF55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2. Az adatkezelési tájékoztató alapjául szolgáló jogszabályok </w:t>
      </w:r>
    </w:p>
    <w:p w14:paraId="16F058C7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Az Európai Parlament és a Tanács (EU) 2016/679 Rendelete (2016. április 27.) a természetes személyeknek a személyes adatok kezelése tekintetében történő védelméről és az ilyen adatok szabad áramlásáról, valamint a 95/46/EK irányelv hatályon kívül helyezéséről, 2011. évi CXII. törvény az információs önrendelkezési jogról és az információszabadságról. </w:t>
      </w:r>
    </w:p>
    <w:p w14:paraId="1D8A7860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Az adatkezelés jogalapja: az érintett hozzájárulását adta az általános adatvédelmi rendelet 6. cikk a) pontja szerint. </w:t>
      </w:r>
    </w:p>
    <w:p w14:paraId="6438C98C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3. Az adatokhoz való hozzáférés és az adatbiztonsági intézkedések </w:t>
      </w:r>
    </w:p>
    <w:p w14:paraId="7198F56B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A személyes adatokhoz az 1. pontban meghatározott jogalanyok kapcsolódó feladatot ellátó munkavállalói jogosultak hozzáférni feladatuk ellátása körében. Kiemelten ilyen az adatbázis létrehozása és az abból történő szelekció. </w:t>
      </w:r>
    </w:p>
    <w:p w14:paraId="140C09DA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A vizsgaközpont csak jogszabályban meghatározott módon és célból adja át az általa kezelt személyes adatokat más állami szervek számára. </w:t>
      </w:r>
    </w:p>
    <w:p w14:paraId="2CE2ACF7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lastRenderedPageBreak/>
        <w:t xml:space="preserve">Így például </w:t>
      </w:r>
    </w:p>
    <w:p w14:paraId="0F123F20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- az </w:t>
      </w:r>
      <w:proofErr w:type="spellStart"/>
      <w:r w:rsidRPr="00DB73DC">
        <w:rPr>
          <w:rFonts w:ascii="Times New Roman" w:hAnsi="Times New Roman" w:cs="Times New Roman"/>
          <w:sz w:val="24"/>
          <w:szCs w:val="24"/>
        </w:rPr>
        <w:t>irattározásra</w:t>
      </w:r>
      <w:proofErr w:type="spellEnd"/>
      <w:r w:rsidRPr="00DB73DC">
        <w:rPr>
          <w:rFonts w:ascii="Times New Roman" w:hAnsi="Times New Roman" w:cs="Times New Roman"/>
          <w:sz w:val="24"/>
          <w:szCs w:val="24"/>
        </w:rPr>
        <w:t xml:space="preserve"> vonatkozó jogszabályok és belső szabályzata alapján a személyes adatot tartalmazó ügyiratait átadja az Iktatási központnak. </w:t>
      </w:r>
    </w:p>
    <w:p w14:paraId="4A0C555D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- ha a rendőrség/ügyészség/adóhatóság megkeresi a vizsgaközpontot, és a megkeresésben az adott személyes adatokat tartalmazó iratok továbbítását kéri. </w:t>
      </w:r>
    </w:p>
    <w:p w14:paraId="5633A71A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A vizsgaközpont a beküldött dokumentumokat elektronikus formában tárolja. Az azokból felállított adatbázist és az abban szereplő személyes adatokat felhőtárhelyen tárolja. A vizsgaközpont megfelelő informatikai, technikai és személyi intézkedésekkel gondoskodik arról, hogy az általa kezelt személyes adatokat védje többek között a jogosulatlan hozzáférés ellen vagy azok jogosulatlan megváltoztatása ellen. </w:t>
      </w:r>
    </w:p>
    <w:p w14:paraId="169E73E1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4. Az adatkezeléssel kapcsolatos jogok </w:t>
      </w:r>
    </w:p>
    <w:p w14:paraId="57D033A3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4.1. A tájékoztatás kéréshez való jog </w:t>
      </w:r>
    </w:p>
    <w:p w14:paraId="6959D731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Az érintett személy írásban tájékoztatást kérhet a vizsgaközponttól arról, hogy </w:t>
      </w:r>
    </w:p>
    <w:p w14:paraId="36A170FB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- milyen személyes adatait, </w:t>
      </w:r>
    </w:p>
    <w:p w14:paraId="6A782286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- milyen jogalapon, </w:t>
      </w:r>
    </w:p>
    <w:p w14:paraId="1DD16A9D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- milyen adatkezelési cél miatt, </w:t>
      </w:r>
    </w:p>
    <w:p w14:paraId="05F3CD26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- mennyi ideig kezeli. </w:t>
      </w:r>
    </w:p>
    <w:p w14:paraId="7511E28C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- a vizsgaközpont kinek, mikor, milyen jogszabály alapján, mely személyes adataihoz biztosított hozzáférést vagy kinek továbbította a személyes adatait. </w:t>
      </w:r>
    </w:p>
    <w:p w14:paraId="4A2D1A75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A vizsgaközpont az érintett kérelmét legfeljebb 25 napon belül, az általa megadott elérhetőségre küldött emailben teljesíti. </w:t>
      </w:r>
    </w:p>
    <w:p w14:paraId="3F5CCF40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Az adatkezelés időtartama: hozzájárulás visszavonásáig. A hozzájárulás visszavonása nem érinti a visszavonás előtt a hozzájárulás alapján végrehajtott adatkezelés jogszerűségét. </w:t>
      </w:r>
    </w:p>
    <w:p w14:paraId="66878E6F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4.2. A helyesbítéshez/változtatáshoz való jog </w:t>
      </w:r>
    </w:p>
    <w:p w14:paraId="79701D66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Az érintett személy a megadott elérhetőségeken keresztül, írásban kérheti, hogy a vizsgaközpont módosítsa valamely személyes adatát (például bármikor megváltoztathatja az e-mail címét vagy postai elérhetőségét). A vizsgaközpont a kérelmet legfeljebb egy hónapon belül teljesíti, és erről az általa megadott elérhetőségre küldött emailben értesíti. Nem köteles a helyesbítésre az adatkezelő amennyiben a rendelkezésre bocsátott személyes adatok valódisága kétséget kizáróan nem állapítható meg. </w:t>
      </w:r>
    </w:p>
    <w:p w14:paraId="5D24D388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4.3. A törléshez való jog </w:t>
      </w:r>
    </w:p>
    <w:p w14:paraId="68D3DD73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Az érintett személy a megadott elérhetőségeken keresztül, írásban kérheti a vizsgaközponttól a személyes adatainak a törlését. </w:t>
      </w:r>
    </w:p>
    <w:p w14:paraId="22E364D6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lastRenderedPageBreak/>
        <w:t xml:space="preserve">A törlési kérelmet a vizsgaközpont abban az esetben utasítja el, ha a vizsgaközpontot a jogszabályok a személyes adatok további tárolására kötelezi. A vizsgaközpont a </w:t>
      </w:r>
      <w:r w:rsidR="00CC1371" w:rsidRPr="00DB73DC">
        <w:rPr>
          <w:rFonts w:ascii="Times New Roman" w:hAnsi="Times New Roman" w:cs="Times New Roman"/>
          <w:sz w:val="24"/>
          <w:szCs w:val="24"/>
        </w:rPr>
        <w:t xml:space="preserve">kérelmet legfeljebb egy hónapon </w:t>
      </w:r>
      <w:r w:rsidRPr="00DB73DC">
        <w:rPr>
          <w:rFonts w:ascii="Times New Roman" w:hAnsi="Times New Roman" w:cs="Times New Roman"/>
          <w:sz w:val="24"/>
          <w:szCs w:val="24"/>
        </w:rPr>
        <w:t xml:space="preserve">belül teljesíti, és erről az e célból megadott elérhetőségre küldött emailben értesíti az érintettet. </w:t>
      </w:r>
    </w:p>
    <w:p w14:paraId="08A03A57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4.4. A zároláshoz való jog </w:t>
      </w:r>
    </w:p>
    <w:p w14:paraId="05EAD1DC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Az érintett az 1. pontban megadott elérhetőségeken keresztül, írásban kérheti, hogy a személyes adatait a vizsgaközpont zárolja. A kérelmet a vizsgaközpont haladéktalanul teljesíti, és erről az érintettet az általa megadott elérhetőségen tájékoztatja. A zárolás addig tart, amíg azt az érintett által megjelölt indok szükségessé teszi. </w:t>
      </w:r>
    </w:p>
    <w:p w14:paraId="1C818585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4.5. A tiltakozáshoz való jog </w:t>
      </w:r>
    </w:p>
    <w:p w14:paraId="2FEBF351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Az érintett az 1. pontban megadott elérhetőségeken keresztül, írásban tiltakozhat az adatkezelés ellen, ha a vizsgaközpont az érintett személyes adatait közvetlen üzletszerzés, közvélemény-kutatás vagy egyéb jogszerűtlen célra felhasználná, illetve jogosulatlan személy részére hozzáférést engedne, vagy azokat ilyen személynek továbbítaná. </w:t>
      </w:r>
    </w:p>
    <w:p w14:paraId="09E24684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5. Kezelt adatok köre, adatkezelés célja </w:t>
      </w:r>
    </w:p>
    <w:p w14:paraId="48B7F27F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Az adatbázisban az alábbi személyes adatok kerülnek tárolásra: </w:t>
      </w:r>
    </w:p>
    <w:p w14:paraId="53DEC2FC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név </w:t>
      </w:r>
    </w:p>
    <w:p w14:paraId="23EB1703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születési név </w:t>
      </w:r>
    </w:p>
    <w:p w14:paraId="0CDEA349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anyja neve, </w:t>
      </w:r>
    </w:p>
    <w:p w14:paraId="542AEF26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születési hely, idő, </w:t>
      </w:r>
    </w:p>
    <w:p w14:paraId="0E257786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személyazonosító igazolvány száma, </w:t>
      </w:r>
    </w:p>
    <w:p w14:paraId="4E6706AD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állampolgárság, </w:t>
      </w:r>
    </w:p>
    <w:p w14:paraId="61780120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nyelvismeret, </w:t>
      </w:r>
    </w:p>
    <w:p w14:paraId="53D00024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TAJ-szám </w:t>
      </w:r>
    </w:p>
    <w:p w14:paraId="6DA244E9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adóazonosító jel, </w:t>
      </w:r>
    </w:p>
    <w:p w14:paraId="053A84B3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lakcím </w:t>
      </w:r>
    </w:p>
    <w:p w14:paraId="310189CA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levelezési cím </w:t>
      </w:r>
    </w:p>
    <w:p w14:paraId="230FDE28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telefonszám </w:t>
      </w:r>
    </w:p>
    <w:p w14:paraId="32CA5ADB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e-mail cím, </w:t>
      </w:r>
    </w:p>
    <w:p w14:paraId="180C517D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iskolai végzettség, </w:t>
      </w:r>
    </w:p>
    <w:p w14:paraId="2B9ED84A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munkahely neve, </w:t>
      </w:r>
    </w:p>
    <w:p w14:paraId="07DC6B59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lastRenderedPageBreak/>
        <w:t xml:space="preserve">oktatásban és vizsgáztatásban eltöltött idő, tapasztalat, </w:t>
      </w:r>
    </w:p>
    <w:p w14:paraId="2E0EEE5B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bankszámlaszám, </w:t>
      </w:r>
    </w:p>
    <w:p w14:paraId="0DDAD54E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betölteni kívánt feladatkör, </w:t>
      </w:r>
    </w:p>
    <w:p w14:paraId="1F35C650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korábbi munkahelyek, </w:t>
      </w:r>
    </w:p>
    <w:p w14:paraId="6D05AEA5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képzettségi adatok </w:t>
      </w:r>
    </w:p>
    <w:p w14:paraId="0E09EA01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számítógép-felhasználói és egyéb munkával kapcsolatos készségek, </w:t>
      </w:r>
    </w:p>
    <w:p w14:paraId="2D62D7CB" w14:textId="77777777" w:rsidR="001E38E4" w:rsidRPr="00DB73DC" w:rsidRDefault="00CC1371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>nemzetközi tapasztalat</w:t>
      </w:r>
    </w:p>
    <w:p w14:paraId="43FD5FC3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szakterületen/szakmában szerzett tapasztalat időtartama, </w:t>
      </w:r>
    </w:p>
    <w:p w14:paraId="6A4F8D96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nem oktatásban szerzett munkatapasztalat, </w:t>
      </w:r>
    </w:p>
    <w:p w14:paraId="08F793DB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projekt-, vizsgafeladat-készítési tapasztalat, </w:t>
      </w:r>
    </w:p>
    <w:p w14:paraId="1CEFDC4D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szakértői/vizsgaellenőri névjegyzékben szereplés ténye, </w:t>
      </w:r>
    </w:p>
    <w:p w14:paraId="38E3421A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foglalkoztatás mértéke, </w:t>
      </w:r>
    </w:p>
    <w:p w14:paraId="016BA7E8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nyugdíjas-e, ha igen, a nyugdíj kezdete </w:t>
      </w:r>
    </w:p>
    <w:p w14:paraId="1A151533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Felmerül, harmadik országba vagy nemzetközi szervezethez történő adattovábbítása ténye: nem </w:t>
      </w:r>
    </w:p>
    <w:p w14:paraId="35DAF58F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Az adatkezelés célja egy feladatkészítő-véleményező szakértői feladatok ellátásához megfelelő személyek adatait tartalmazó adatbázis felállítása. Az adatbázisból az egyes feladatok teljesítéséhez megfelelő személyek kiválasztása, számukra a vizsgáztatóknak és a feladatok készítőinek szóló továbbképzéseken való részvételi lehetőség felajánlása későbbi megbízásuk céljából. </w:t>
      </w:r>
    </w:p>
    <w:p w14:paraId="2C0B3E7D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Személyes adatok gyűjtésének forrása: feladatkészítő-véleményező szakértői feladatok ellátására jelentkező érintett. </w:t>
      </w:r>
    </w:p>
    <w:p w14:paraId="466900CD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6. Az adatkezeléssel kapcsolatos jogérvényesítési lehetőségek </w:t>
      </w:r>
    </w:p>
    <w:p w14:paraId="45508593" w14:textId="77777777" w:rsidR="002B232C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Az érintett az általa tapasztalt jogellenes adatkezelés esetén a Nemzeti Adatvédelmi és Információszabadság Hatóságnál (1125 Budapest, Szilágyi Erzsébet fasor 22/C., ugyfelszolgalat@naih.hu) jogosult panasztételre, illetve polgári pert kezdeményezhet a vizsgaközpont ellen. Az adatvédelmi perek elbírálása a törvényszék hatáskörébe tartozik. A per az érintett lakóhelye vagy tartózkodási helye szerinti törvényszék előtt is megindítható. </w:t>
      </w:r>
    </w:p>
    <w:p w14:paraId="3D212EB8" w14:textId="77777777" w:rsidR="00A800F2" w:rsidRDefault="00A800F2" w:rsidP="009C3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0A2C46" w14:textId="77777777" w:rsidR="002B232C" w:rsidRPr="00DB73DC" w:rsidRDefault="00CC1371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 xml:space="preserve">Érvényes: </w:t>
      </w:r>
      <w:r w:rsidR="00CA783A">
        <w:rPr>
          <w:rFonts w:ascii="Times New Roman" w:hAnsi="Times New Roman" w:cs="Times New Roman"/>
          <w:sz w:val="24"/>
          <w:szCs w:val="24"/>
        </w:rPr>
        <w:t>2021. június 7-től</w:t>
      </w:r>
      <w:r w:rsidR="001E38E4" w:rsidRPr="00DB73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5154B1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  <w:r w:rsidRPr="00DB73DC">
        <w:rPr>
          <w:rFonts w:ascii="Times New Roman" w:hAnsi="Times New Roman" w:cs="Times New Roman"/>
          <w:sz w:val="24"/>
          <w:szCs w:val="24"/>
        </w:rPr>
        <w:t>A fenti szabályzatot jelentkezésemmel egyide</w:t>
      </w:r>
      <w:r w:rsidR="00CC1371" w:rsidRPr="00DB73DC">
        <w:rPr>
          <w:rFonts w:ascii="Times New Roman" w:hAnsi="Times New Roman" w:cs="Times New Roman"/>
          <w:sz w:val="24"/>
          <w:szCs w:val="24"/>
        </w:rPr>
        <w:t>jűleg megismertem és elfogadom.</w:t>
      </w:r>
    </w:p>
    <w:p w14:paraId="2D2AED48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DDBAF8" w14:textId="77777777" w:rsidR="001E38E4" w:rsidRPr="00DB73DC" w:rsidRDefault="001E38E4" w:rsidP="009C3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5AB7CC" w14:textId="77777777" w:rsidR="00CC1371" w:rsidRPr="00DB73DC" w:rsidRDefault="00CC1371" w:rsidP="009C3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4A090B" w14:textId="77777777" w:rsidR="00CC1371" w:rsidRPr="00DB73DC" w:rsidRDefault="00CC1371" w:rsidP="009C3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49AF41" w14:textId="77777777" w:rsidR="00CC1371" w:rsidRPr="00DB73DC" w:rsidRDefault="00CC1371" w:rsidP="009C3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D53CA8" w14:textId="77777777" w:rsidR="00CC1371" w:rsidRPr="00DB73DC" w:rsidRDefault="00CC1371" w:rsidP="009C3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84F663" w14:textId="77777777" w:rsidR="00CC1371" w:rsidRPr="00DB73DC" w:rsidRDefault="00CC1371" w:rsidP="009C3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ED0961" w14:textId="77777777" w:rsidR="00CC1371" w:rsidRPr="00DB73DC" w:rsidRDefault="00CC1371" w:rsidP="009C3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8DD123" w14:textId="77777777" w:rsidR="00CC1371" w:rsidRPr="00DB73DC" w:rsidRDefault="00CC1371" w:rsidP="009C3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9D1224" w14:textId="77777777" w:rsidR="00CC1371" w:rsidRPr="00DB73DC" w:rsidRDefault="00CC1371" w:rsidP="009C3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CDD487" w14:textId="77777777" w:rsidR="00CC1371" w:rsidRPr="00DB73DC" w:rsidRDefault="00CC1371" w:rsidP="009C3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5F3CFF" w14:textId="77777777" w:rsidR="00CC1371" w:rsidRPr="00DB73DC" w:rsidRDefault="00CC1371" w:rsidP="009C323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C1371" w:rsidRPr="00DB73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E2CD3" w14:textId="77777777" w:rsidR="005F4034" w:rsidRDefault="005F4034" w:rsidP="0030110B">
      <w:pPr>
        <w:spacing w:after="0" w:line="240" w:lineRule="auto"/>
      </w:pPr>
      <w:r>
        <w:separator/>
      </w:r>
    </w:p>
  </w:endnote>
  <w:endnote w:type="continuationSeparator" w:id="0">
    <w:p w14:paraId="392A97C9" w14:textId="77777777" w:rsidR="005F4034" w:rsidRDefault="005F4034" w:rsidP="00301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D71D" w14:textId="77777777" w:rsidR="000D53BE" w:rsidRDefault="000D53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C66F8" w14:textId="77777777" w:rsidR="0030110B" w:rsidRPr="0030110B" w:rsidRDefault="0030110B">
    <w:pPr>
      <w:pStyle w:val="llb"/>
      <w:jc w:val="center"/>
    </w:pPr>
    <w:r>
      <w:rPr>
        <w:color w:val="5B9BD5" w:themeColor="accent1"/>
      </w:rPr>
      <w:t xml:space="preserve"> </w:t>
    </w:r>
    <w:r w:rsidRPr="0030110B">
      <w:fldChar w:fldCharType="begin"/>
    </w:r>
    <w:r w:rsidRPr="0030110B">
      <w:instrText>PAGE  \* Arabic  \* MERGEFORMAT</w:instrText>
    </w:r>
    <w:r w:rsidRPr="0030110B">
      <w:fldChar w:fldCharType="separate"/>
    </w:r>
    <w:r w:rsidR="00A5714D">
      <w:rPr>
        <w:noProof/>
      </w:rPr>
      <w:t>7</w:t>
    </w:r>
    <w:r w:rsidRPr="0030110B">
      <w:fldChar w:fldCharType="end"/>
    </w:r>
    <w:r w:rsidRPr="0030110B">
      <w:t xml:space="preserve"> / </w:t>
    </w:r>
    <w:fldSimple w:instr="NUMPAGES  \* Arabic  \* MERGEFORMAT">
      <w:r w:rsidR="00A5714D">
        <w:rPr>
          <w:noProof/>
        </w:rPr>
        <w:t>7</w:t>
      </w:r>
    </w:fldSimple>
    <w:r w:rsidRPr="0030110B">
      <w:t xml:space="preserve"> oldal</w:t>
    </w:r>
  </w:p>
  <w:p w14:paraId="220705F2" w14:textId="77777777" w:rsidR="0030110B" w:rsidRDefault="0030110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1075C" w14:textId="77777777" w:rsidR="000D53BE" w:rsidRDefault="000D53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BE431" w14:textId="77777777" w:rsidR="005F4034" w:rsidRDefault="005F4034" w:rsidP="0030110B">
      <w:pPr>
        <w:spacing w:after="0" w:line="240" w:lineRule="auto"/>
      </w:pPr>
      <w:r>
        <w:separator/>
      </w:r>
    </w:p>
  </w:footnote>
  <w:footnote w:type="continuationSeparator" w:id="0">
    <w:p w14:paraId="65EDE605" w14:textId="77777777" w:rsidR="005F4034" w:rsidRDefault="005F4034" w:rsidP="00301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0FAC5" w14:textId="77777777" w:rsidR="000D53BE" w:rsidRDefault="000D53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22F7D" w14:textId="77777777" w:rsidR="00695F2B" w:rsidRPr="00A800F2" w:rsidRDefault="00695F2B" w:rsidP="00874FB9">
    <w:pPr>
      <w:pStyle w:val="lfej"/>
      <w:rPr>
        <w:sz w:val="28"/>
      </w:rPr>
    </w:pPr>
    <w:r>
      <w:rPr>
        <w:noProof/>
        <w:sz w:val="28"/>
        <w:lang w:eastAsia="hu-HU"/>
      </w:rPr>
      <w:drawing>
        <wp:anchor distT="0" distB="0" distL="114300" distR="114300" simplePos="0" relativeHeight="251658240" behindDoc="0" locked="0" layoutInCell="1" allowOverlap="1" wp14:anchorId="1EEFA15B" wp14:editId="6A0DDCF9">
          <wp:simplePos x="0" y="0"/>
          <wp:positionH relativeFrom="column">
            <wp:posOffset>-2980</wp:posOffset>
          </wp:positionH>
          <wp:positionV relativeFrom="paragraph">
            <wp:posOffset>-1172</wp:posOffset>
          </wp:positionV>
          <wp:extent cx="843265" cy="844061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zsgakozpont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265" cy="8440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800F2">
      <w:rPr>
        <w:sz w:val="28"/>
      </w:rPr>
      <w:t>Szerencsi Regionális Független Vizsgaközpont</w:t>
    </w:r>
  </w:p>
  <w:p w14:paraId="3FB4B3A3" w14:textId="77777777" w:rsidR="00695F2B" w:rsidRPr="00A800F2" w:rsidRDefault="00695F2B">
    <w:pPr>
      <w:pStyle w:val="lfej"/>
      <w:rPr>
        <w:sz w:val="20"/>
      </w:rPr>
    </w:pPr>
    <w:r w:rsidRPr="00A800F2">
      <w:rPr>
        <w:sz w:val="20"/>
      </w:rPr>
      <w:t>3900 Szerencs, Rákóczi út 93.</w:t>
    </w:r>
  </w:p>
  <w:p w14:paraId="125C5D44" w14:textId="77777777" w:rsidR="00695F2B" w:rsidRPr="00A800F2" w:rsidRDefault="00695F2B">
    <w:pPr>
      <w:pStyle w:val="lfej"/>
      <w:rPr>
        <w:sz w:val="20"/>
      </w:rPr>
    </w:pPr>
    <w:r w:rsidRPr="00A800F2">
      <w:rPr>
        <w:sz w:val="20"/>
      </w:rPr>
      <w:t>Tel: +36 30-012-3656</w:t>
    </w:r>
    <w:r w:rsidR="00874FB9">
      <w:rPr>
        <w:sz w:val="20"/>
      </w:rPr>
      <w:t>, 06 (47) 200-133</w:t>
    </w:r>
  </w:p>
  <w:p w14:paraId="7C72C680" w14:textId="77777777" w:rsidR="00695F2B" w:rsidRPr="00A800F2" w:rsidRDefault="00695F2B">
    <w:pPr>
      <w:pStyle w:val="lfej"/>
      <w:rPr>
        <w:sz w:val="20"/>
      </w:rPr>
    </w:pPr>
    <w:r w:rsidRPr="00A800F2">
      <w:rPr>
        <w:sz w:val="20"/>
      </w:rPr>
      <w:t xml:space="preserve">Email: </w:t>
    </w:r>
    <w:hyperlink r:id="rId2" w:history="1">
      <w:r w:rsidRPr="00A800F2">
        <w:rPr>
          <w:rStyle w:val="Hiperhivatkozs"/>
          <w:sz w:val="20"/>
        </w:rPr>
        <w:t>info@szerencsivizsgakozpont.hu</w:t>
      </w:r>
    </w:hyperlink>
  </w:p>
  <w:p w14:paraId="5A3623AB" w14:textId="77777777" w:rsidR="00695F2B" w:rsidRDefault="00695F2B">
    <w:pPr>
      <w:pStyle w:val="lfej"/>
      <w:rPr>
        <w:sz w:val="20"/>
      </w:rPr>
    </w:pPr>
    <w:r w:rsidRPr="00A800F2">
      <w:rPr>
        <w:sz w:val="20"/>
      </w:rPr>
      <w:t xml:space="preserve">Web: </w:t>
    </w:r>
    <w:hyperlink r:id="rId3" w:history="1">
      <w:r w:rsidRPr="00A800F2">
        <w:rPr>
          <w:rStyle w:val="Hiperhivatkozs"/>
          <w:sz w:val="20"/>
        </w:rPr>
        <w:t>www.szerencsivizsgakozpont.hu</w:t>
      </w:r>
    </w:hyperlink>
  </w:p>
  <w:p w14:paraId="6A034B08" w14:textId="2FF6D7B3" w:rsidR="00695F2B" w:rsidRPr="00A800F2" w:rsidRDefault="000D53BE">
    <w:pPr>
      <w:pStyle w:val="lfej"/>
      <w:rPr>
        <w:sz w:val="20"/>
      </w:rPr>
    </w:pPr>
    <w:r w:rsidRPr="00BB3E8C">
      <w:rPr>
        <w:noProof/>
      </w:rPr>
      <w:drawing>
        <wp:inline distT="0" distB="0" distL="0" distR="0" wp14:anchorId="2BBDA8D9" wp14:editId="3452822D">
          <wp:extent cx="5760720" cy="172085"/>
          <wp:effectExtent l="0" t="0" r="0" b="0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14:paraId="1B627209" w14:textId="77777777" w:rsidR="00695F2B" w:rsidRDefault="00695F2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07C4A" w14:textId="77777777" w:rsidR="000D53BE" w:rsidRDefault="000D53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06A8"/>
    <w:multiLevelType w:val="hybridMultilevel"/>
    <w:tmpl w:val="F9ACDE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30B5"/>
    <w:multiLevelType w:val="hybridMultilevel"/>
    <w:tmpl w:val="7CEE4172"/>
    <w:lvl w:ilvl="0" w:tplc="6C986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8098C"/>
    <w:multiLevelType w:val="hybridMultilevel"/>
    <w:tmpl w:val="04D49962"/>
    <w:lvl w:ilvl="0" w:tplc="6C986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44D84"/>
    <w:multiLevelType w:val="hybridMultilevel"/>
    <w:tmpl w:val="F5C2CFDA"/>
    <w:lvl w:ilvl="0" w:tplc="6C986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742D5"/>
    <w:multiLevelType w:val="hybridMultilevel"/>
    <w:tmpl w:val="2C645FDC"/>
    <w:lvl w:ilvl="0" w:tplc="6C986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54220"/>
    <w:multiLevelType w:val="hybridMultilevel"/>
    <w:tmpl w:val="0AD623C0"/>
    <w:lvl w:ilvl="0" w:tplc="6C986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E4"/>
    <w:rsid w:val="00087889"/>
    <w:rsid w:val="000D53BE"/>
    <w:rsid w:val="00115E7E"/>
    <w:rsid w:val="00127D7B"/>
    <w:rsid w:val="001C37FE"/>
    <w:rsid w:val="001E38E4"/>
    <w:rsid w:val="002B232C"/>
    <w:rsid w:val="002B5E36"/>
    <w:rsid w:val="0030110B"/>
    <w:rsid w:val="00325568"/>
    <w:rsid w:val="003D7EC4"/>
    <w:rsid w:val="0047573E"/>
    <w:rsid w:val="00494563"/>
    <w:rsid w:val="004B7D89"/>
    <w:rsid w:val="005F4034"/>
    <w:rsid w:val="0064264E"/>
    <w:rsid w:val="00670D02"/>
    <w:rsid w:val="00687A85"/>
    <w:rsid w:val="00695F2B"/>
    <w:rsid w:val="00704930"/>
    <w:rsid w:val="0073184C"/>
    <w:rsid w:val="007339A4"/>
    <w:rsid w:val="00766EB2"/>
    <w:rsid w:val="00874FB9"/>
    <w:rsid w:val="009259B8"/>
    <w:rsid w:val="00957055"/>
    <w:rsid w:val="009716E6"/>
    <w:rsid w:val="009C3238"/>
    <w:rsid w:val="00A5714D"/>
    <w:rsid w:val="00A800F2"/>
    <w:rsid w:val="00AC01D2"/>
    <w:rsid w:val="00AC40A8"/>
    <w:rsid w:val="00B53EFD"/>
    <w:rsid w:val="00CA783A"/>
    <w:rsid w:val="00CC1371"/>
    <w:rsid w:val="00CE2F87"/>
    <w:rsid w:val="00D1568F"/>
    <w:rsid w:val="00D551DE"/>
    <w:rsid w:val="00DB73DC"/>
    <w:rsid w:val="00E76AB7"/>
    <w:rsid w:val="00E866D6"/>
    <w:rsid w:val="00ED26BE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A393909"/>
  <w15:chartTrackingRefBased/>
  <w15:docId w15:val="{59504806-DA0C-444D-8FB9-68F36A1C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866D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0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110B"/>
  </w:style>
  <w:style w:type="paragraph" w:styleId="llb">
    <w:name w:val="footer"/>
    <w:basedOn w:val="Norml"/>
    <w:link w:val="llbChar"/>
    <w:uiPriority w:val="99"/>
    <w:unhideWhenUsed/>
    <w:rsid w:val="0030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110B"/>
  </w:style>
  <w:style w:type="character" w:styleId="Hiperhivatkozs">
    <w:name w:val="Hyperlink"/>
    <w:basedOn w:val="Bekezdsalapbettpusa"/>
    <w:uiPriority w:val="99"/>
    <w:unhideWhenUsed/>
    <w:rsid w:val="0073184C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an.katalin@szerencsivizsgakozpont.h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zerencsivizsgakozpont.h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zerencsiszc.h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fabian.katalin@szerencsivizsgakozpont.h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szerencsivizsgakozpont.hu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erencsivizsgakozpont.hu" TargetMode="External"/><Relationship Id="rId2" Type="http://schemas.openxmlformats.org/officeDocument/2006/relationships/hyperlink" Target="mailto:info@szerencsivizsgakozpont.hu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1338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KSZC</dc:creator>
  <cp:keywords/>
  <dc:description/>
  <cp:lastModifiedBy>Fábián Katalin</cp:lastModifiedBy>
  <cp:revision>15</cp:revision>
  <cp:lastPrinted>2021-08-12T06:50:00Z</cp:lastPrinted>
  <dcterms:created xsi:type="dcterms:W3CDTF">2021-07-16T09:20:00Z</dcterms:created>
  <dcterms:modified xsi:type="dcterms:W3CDTF">2023-02-03T07:18:00Z</dcterms:modified>
</cp:coreProperties>
</file>