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57B0A" w14:textId="77777777" w:rsidR="00FB1C42" w:rsidRDefault="00FB1C42" w:rsidP="009522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0DE110" w14:textId="77777777" w:rsidR="0095226C" w:rsidRPr="00FB4736" w:rsidRDefault="0095226C" w:rsidP="0095226C">
      <w:pPr>
        <w:jc w:val="center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b/>
          <w:sz w:val="24"/>
          <w:szCs w:val="24"/>
        </w:rPr>
        <w:t>PÁLYÁZATI FELHÍVÁS</w:t>
      </w:r>
    </w:p>
    <w:p w14:paraId="207FDFA8" w14:textId="77777777" w:rsidR="0095226C" w:rsidRDefault="004D2EAA" w:rsidP="009522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Szerencsi Regionális Független</w:t>
      </w:r>
      <w:r w:rsidR="0095226C" w:rsidRPr="00FB4736">
        <w:rPr>
          <w:rFonts w:ascii="Times New Roman" w:hAnsi="Times New Roman" w:cs="Times New Roman"/>
          <w:b/>
          <w:sz w:val="24"/>
          <w:szCs w:val="24"/>
        </w:rPr>
        <w:t xml:space="preserve"> Vizsgaközpont </w:t>
      </w:r>
      <w:r w:rsidR="0095226C" w:rsidRPr="006F37C2">
        <w:rPr>
          <w:rFonts w:ascii="Times New Roman" w:hAnsi="Times New Roman" w:cs="Times New Roman"/>
          <w:b/>
          <w:sz w:val="24"/>
          <w:szCs w:val="24"/>
          <w:u w:val="single"/>
        </w:rPr>
        <w:t>Jegyzői névsorba</w:t>
      </w:r>
      <w:r w:rsidR="0095226C" w:rsidRPr="00FB4736">
        <w:rPr>
          <w:rFonts w:ascii="Times New Roman" w:hAnsi="Times New Roman" w:cs="Times New Roman"/>
          <w:b/>
          <w:sz w:val="24"/>
          <w:szCs w:val="24"/>
        </w:rPr>
        <w:t xml:space="preserve"> történő regisztráláshoz</w:t>
      </w:r>
    </w:p>
    <w:p w14:paraId="64B3F663" w14:textId="77777777" w:rsidR="00FB4736" w:rsidRPr="00FB4736" w:rsidRDefault="00FB4736" w:rsidP="009522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00234E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 xml:space="preserve">A </w:t>
      </w:r>
      <w:r w:rsidR="004D2EAA">
        <w:rPr>
          <w:rFonts w:ascii="Times New Roman" w:hAnsi="Times New Roman" w:cs="Times New Roman"/>
          <w:sz w:val="24"/>
          <w:szCs w:val="24"/>
        </w:rPr>
        <w:t xml:space="preserve">Szerencsi Regionális Független </w:t>
      </w:r>
      <w:r w:rsidRPr="00FB4736">
        <w:rPr>
          <w:rFonts w:ascii="Times New Roman" w:hAnsi="Times New Roman" w:cs="Times New Roman"/>
          <w:sz w:val="24"/>
          <w:szCs w:val="24"/>
        </w:rPr>
        <w:t xml:space="preserve">Vizsgaközpont a szakképzési törvényben meghatározott tevékenységéhez vizsgáztatással összefüggő feladatok ellátására szakértőket keres. A szakképzésről szóló törvény végrehajtásáról szóló 12/2020. (II. 7.) Korm. rendelet (a továbbiakban: </w:t>
      </w:r>
      <w:proofErr w:type="spellStart"/>
      <w:r w:rsidRPr="00FB4736">
        <w:rPr>
          <w:rFonts w:ascii="Times New Roman" w:hAnsi="Times New Roman" w:cs="Times New Roman"/>
          <w:sz w:val="24"/>
          <w:szCs w:val="24"/>
        </w:rPr>
        <w:t>Szkr</w:t>
      </w:r>
      <w:proofErr w:type="spellEnd"/>
      <w:r w:rsidRPr="00FB4736">
        <w:rPr>
          <w:rFonts w:ascii="Times New Roman" w:hAnsi="Times New Roman" w:cs="Times New Roman"/>
          <w:sz w:val="24"/>
          <w:szCs w:val="24"/>
        </w:rPr>
        <w:t>.) 272. § (1) és (3) bekezdése értelmében a szakmai vizsga vizsgabizottsága három tagból áll, amelynek</w:t>
      </w:r>
    </w:p>
    <w:p w14:paraId="0B576465" w14:textId="77777777" w:rsidR="0095226C" w:rsidRPr="006F37C2" w:rsidRDefault="0095226C" w:rsidP="006F37C2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37C2">
        <w:rPr>
          <w:rFonts w:ascii="Times New Roman" w:hAnsi="Times New Roman" w:cs="Times New Roman"/>
          <w:i/>
          <w:sz w:val="24"/>
          <w:szCs w:val="24"/>
        </w:rPr>
        <w:t>ellenőrzési feladatokat ellátó tagja (vizsgafelügyelő) felel a szakmai vizsga szabályszerűségéért</w:t>
      </w:r>
    </w:p>
    <w:p w14:paraId="32B3303D" w14:textId="77777777" w:rsidR="0095226C" w:rsidRPr="006F37C2" w:rsidRDefault="0095226C" w:rsidP="006F37C2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37C2">
        <w:rPr>
          <w:rFonts w:ascii="Times New Roman" w:hAnsi="Times New Roman" w:cs="Times New Roman"/>
          <w:i/>
          <w:sz w:val="24"/>
          <w:szCs w:val="24"/>
        </w:rPr>
        <w:t>mérési feladatokat ellátó tagja végzi a vizsgázó tudásának felmérését,</w:t>
      </w:r>
    </w:p>
    <w:p w14:paraId="1F4E5AD2" w14:textId="77777777" w:rsidR="0095226C" w:rsidRPr="006F37C2" w:rsidRDefault="0095226C" w:rsidP="006F37C2">
      <w:pPr>
        <w:pStyle w:val="Listaszerbekezds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7C2">
        <w:rPr>
          <w:rFonts w:ascii="Times New Roman" w:hAnsi="Times New Roman" w:cs="Times New Roman"/>
          <w:i/>
          <w:sz w:val="24"/>
          <w:szCs w:val="24"/>
        </w:rPr>
        <w:t>értékelési feladatokat ellátó tagja minősíti a vizsgázó teljesítményét</w:t>
      </w:r>
      <w:r w:rsidRPr="006F37C2">
        <w:rPr>
          <w:rFonts w:ascii="Times New Roman" w:hAnsi="Times New Roman" w:cs="Times New Roman"/>
          <w:sz w:val="24"/>
          <w:szCs w:val="24"/>
        </w:rPr>
        <w:t>.</w:t>
      </w:r>
    </w:p>
    <w:p w14:paraId="1BFEE8C8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 xml:space="preserve">A vizsgaszervező intézmény kéri fel, és bízza meg az általa kialakított és gondozott Vizsgáztatói névjegyzékből a mérési feladatokat ellátó tagot, az értékelési feladatokat ellátó tagot, továbbá a </w:t>
      </w:r>
      <w:r w:rsidRPr="00FB4736">
        <w:rPr>
          <w:rFonts w:ascii="Times New Roman" w:hAnsi="Times New Roman" w:cs="Times New Roman"/>
          <w:b/>
          <w:sz w:val="24"/>
          <w:szCs w:val="24"/>
        </w:rPr>
        <w:t>Jegyzői névsorból</w:t>
      </w:r>
      <w:r w:rsidRPr="00FB4736">
        <w:rPr>
          <w:rFonts w:ascii="Times New Roman" w:hAnsi="Times New Roman" w:cs="Times New Roman"/>
          <w:sz w:val="24"/>
          <w:szCs w:val="24"/>
        </w:rPr>
        <w:t xml:space="preserve"> a szakmai vizsga jegyzőjét</w:t>
      </w:r>
      <w:r w:rsidR="00F23278">
        <w:rPr>
          <w:rFonts w:ascii="Times New Roman" w:hAnsi="Times New Roman" w:cs="Times New Roman"/>
          <w:sz w:val="24"/>
          <w:szCs w:val="24"/>
        </w:rPr>
        <w:t>.</w:t>
      </w:r>
      <w:r w:rsidRPr="00FB4736">
        <w:rPr>
          <w:rFonts w:ascii="Times New Roman" w:hAnsi="Times New Roman" w:cs="Times New Roman"/>
          <w:sz w:val="24"/>
          <w:szCs w:val="24"/>
        </w:rPr>
        <w:t xml:space="preserve"> </w:t>
      </w:r>
      <w:r w:rsidR="00F23278">
        <w:rPr>
          <w:rFonts w:ascii="Times New Roman" w:hAnsi="Times New Roman" w:cs="Times New Roman"/>
          <w:sz w:val="24"/>
          <w:szCs w:val="24"/>
        </w:rPr>
        <w:t xml:space="preserve"> A vizsgafelügyelőt a</w:t>
      </w:r>
      <w:r w:rsidRPr="00FB4736">
        <w:rPr>
          <w:rFonts w:ascii="Times New Roman" w:hAnsi="Times New Roman" w:cs="Times New Roman"/>
          <w:sz w:val="24"/>
          <w:szCs w:val="24"/>
        </w:rPr>
        <w:t xml:space="preserve"> területileg illetékes gazdasági kamara delegálja</w:t>
      </w:r>
      <w:r w:rsidR="00F23278">
        <w:rPr>
          <w:rFonts w:ascii="Times New Roman" w:hAnsi="Times New Roman" w:cs="Times New Roman"/>
          <w:sz w:val="24"/>
          <w:szCs w:val="24"/>
        </w:rPr>
        <w:t xml:space="preserve"> </w:t>
      </w:r>
      <w:r w:rsidRPr="00FB4736">
        <w:rPr>
          <w:rFonts w:ascii="Times New Roman" w:hAnsi="Times New Roman" w:cs="Times New Roman"/>
          <w:sz w:val="24"/>
          <w:szCs w:val="24"/>
        </w:rPr>
        <w:t>az akkreditált vizsgaközpontok által szervezett alábbi szakmai vizsgákra:</w:t>
      </w:r>
    </w:p>
    <w:p w14:paraId="1D3506DE" w14:textId="77777777" w:rsidR="00DD639D" w:rsidRPr="006F37C2" w:rsidRDefault="00FB4736" w:rsidP="006F37C2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F37C2">
        <w:rPr>
          <w:rFonts w:ascii="Times New Roman" w:hAnsi="Times New Roman" w:cs="Times New Roman"/>
          <w:i/>
          <w:sz w:val="24"/>
          <w:szCs w:val="24"/>
        </w:rPr>
        <w:t>A</w:t>
      </w:r>
      <w:r w:rsidR="0095226C" w:rsidRPr="006F37C2">
        <w:rPr>
          <w:rFonts w:ascii="Times New Roman" w:hAnsi="Times New Roman" w:cs="Times New Roman"/>
          <w:i/>
          <w:sz w:val="24"/>
          <w:szCs w:val="24"/>
        </w:rPr>
        <w:t xml:space="preserve">z </w:t>
      </w:r>
      <w:proofErr w:type="spellStart"/>
      <w:r w:rsidR="0095226C" w:rsidRPr="006F37C2">
        <w:rPr>
          <w:rFonts w:ascii="Times New Roman" w:hAnsi="Times New Roman" w:cs="Times New Roman"/>
          <w:i/>
          <w:sz w:val="24"/>
          <w:szCs w:val="24"/>
        </w:rPr>
        <w:t>Szkr</w:t>
      </w:r>
      <w:proofErr w:type="spellEnd"/>
      <w:r w:rsidR="0095226C" w:rsidRPr="006F37C2">
        <w:rPr>
          <w:rFonts w:ascii="Times New Roman" w:hAnsi="Times New Roman" w:cs="Times New Roman"/>
          <w:i/>
          <w:sz w:val="24"/>
          <w:szCs w:val="24"/>
        </w:rPr>
        <w:t>.-ben kiadott Szakmajegyzékben szereplő szakmák szakmai vizsgái,</w:t>
      </w:r>
    </w:p>
    <w:p w14:paraId="16552DB2" w14:textId="77777777" w:rsidR="00DD639D" w:rsidRPr="006F37C2" w:rsidRDefault="0095226C" w:rsidP="006F37C2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F37C2">
        <w:rPr>
          <w:rFonts w:ascii="Times New Roman" w:hAnsi="Times New Roman" w:cs="Times New Roman"/>
          <w:i/>
          <w:sz w:val="24"/>
          <w:szCs w:val="24"/>
        </w:rPr>
        <w:t>a Szakmajegyzékben szereplő szakmák r</w:t>
      </w:r>
      <w:r w:rsidR="00DD639D" w:rsidRPr="006F37C2">
        <w:rPr>
          <w:rFonts w:ascii="Times New Roman" w:hAnsi="Times New Roman" w:cs="Times New Roman"/>
          <w:i/>
          <w:sz w:val="24"/>
          <w:szCs w:val="24"/>
        </w:rPr>
        <w:t xml:space="preserve">észszakmáinak szakmai vizsgái, </w:t>
      </w:r>
    </w:p>
    <w:p w14:paraId="5CC6BE3C" w14:textId="77777777" w:rsidR="00DD639D" w:rsidRPr="006F37C2" w:rsidRDefault="0095226C" w:rsidP="006F37C2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F37C2">
        <w:rPr>
          <w:rFonts w:ascii="Times New Roman" w:hAnsi="Times New Roman" w:cs="Times New Roman"/>
          <w:i/>
          <w:sz w:val="24"/>
          <w:szCs w:val="24"/>
        </w:rPr>
        <w:t>a szakmai képzésben megszerezhető szakképesítések képesítő vizsgái</w:t>
      </w:r>
      <w:r w:rsidR="00DD639D" w:rsidRPr="006F37C2">
        <w:rPr>
          <w:rFonts w:ascii="Times New Roman" w:hAnsi="Times New Roman" w:cs="Times New Roman"/>
          <w:i/>
          <w:sz w:val="24"/>
          <w:szCs w:val="24"/>
        </w:rPr>
        <w:t>.</w:t>
      </w:r>
      <w:r w:rsidRPr="006F37C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F7CE2F5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A pályázaton történő részvétel feltételei</w:t>
      </w:r>
    </w:p>
    <w:p w14:paraId="051B9EB5" w14:textId="77777777" w:rsidR="00DD639D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 xml:space="preserve">A pályázaton az a személy vehet részt, aki: </w:t>
      </w:r>
    </w:p>
    <w:p w14:paraId="0FA44718" w14:textId="77777777" w:rsidR="00DD639D" w:rsidRPr="00DD639D" w:rsidRDefault="0095226C" w:rsidP="00DD639D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39D">
        <w:rPr>
          <w:rFonts w:ascii="Times New Roman" w:hAnsi="Times New Roman" w:cs="Times New Roman"/>
          <w:sz w:val="24"/>
          <w:szCs w:val="24"/>
        </w:rPr>
        <w:t xml:space="preserve">minimum érettségi végzettséggel rendelkezik, </w:t>
      </w:r>
    </w:p>
    <w:p w14:paraId="2C48262F" w14:textId="77777777" w:rsidR="00DD639D" w:rsidRPr="00DD639D" w:rsidRDefault="0095226C" w:rsidP="00DD639D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39D">
        <w:rPr>
          <w:rFonts w:ascii="Times New Roman" w:hAnsi="Times New Roman" w:cs="Times New Roman"/>
          <w:sz w:val="24"/>
          <w:szCs w:val="24"/>
        </w:rPr>
        <w:t xml:space="preserve">cselekvőképes, </w:t>
      </w:r>
    </w:p>
    <w:p w14:paraId="66ED90F8" w14:textId="77777777" w:rsidR="00DD639D" w:rsidRPr="00DD639D" w:rsidRDefault="0095226C" w:rsidP="00DD639D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39D">
        <w:rPr>
          <w:rFonts w:ascii="Times New Roman" w:hAnsi="Times New Roman" w:cs="Times New Roman"/>
          <w:sz w:val="24"/>
          <w:szCs w:val="24"/>
        </w:rPr>
        <w:t xml:space="preserve">büntetlen előéletű és nem áll a tevékenység folytatását kizáró foglalkozástól eltiltás hatálya alatt </w:t>
      </w:r>
    </w:p>
    <w:p w14:paraId="42DF6744" w14:textId="77777777" w:rsidR="0095226C" w:rsidRPr="00DD639D" w:rsidRDefault="0095226C" w:rsidP="00DD639D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39D">
        <w:rPr>
          <w:rFonts w:ascii="Times New Roman" w:hAnsi="Times New Roman" w:cs="Times New Roman"/>
          <w:sz w:val="24"/>
          <w:szCs w:val="24"/>
        </w:rPr>
        <w:t xml:space="preserve">Törzslapnyilvántartó rendszer ismerete, korábbi jegyzői tevékenység ellátásának igazolása </w:t>
      </w:r>
      <w:r w:rsidR="00F23278">
        <w:rPr>
          <w:rFonts w:ascii="Times New Roman" w:hAnsi="Times New Roman" w:cs="Times New Roman"/>
          <w:sz w:val="24"/>
          <w:szCs w:val="24"/>
        </w:rPr>
        <w:t>előnyt jelent.</w:t>
      </w:r>
    </w:p>
    <w:p w14:paraId="0F896822" w14:textId="77777777" w:rsidR="006F37C2" w:rsidRDefault="006F37C2" w:rsidP="009522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6C9E52" w14:textId="77777777" w:rsidR="006F37C2" w:rsidRDefault="006F37C2" w:rsidP="009522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026B95" w14:textId="77777777" w:rsidR="006F37C2" w:rsidRDefault="006F37C2" w:rsidP="009522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E60B06" w14:textId="77777777" w:rsidR="006F37C2" w:rsidRDefault="006F37C2" w:rsidP="009522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419B20" w14:textId="77777777" w:rsidR="006F37C2" w:rsidRDefault="006F37C2" w:rsidP="0095226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E91270" w14:textId="77777777" w:rsidR="00FB1C42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b/>
          <w:sz w:val="24"/>
          <w:szCs w:val="24"/>
        </w:rPr>
        <w:t>A pályázat benyújtás</w:t>
      </w:r>
      <w:r w:rsidR="006F37C2">
        <w:rPr>
          <w:rFonts w:ascii="Times New Roman" w:hAnsi="Times New Roman" w:cs="Times New Roman"/>
          <w:sz w:val="24"/>
          <w:szCs w:val="24"/>
        </w:rPr>
        <w:t>a</w:t>
      </w:r>
    </w:p>
    <w:p w14:paraId="25751740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 xml:space="preserve">A pályázónak a felhívás mellékleteként megjelentetett regisztrációs lapot, illetve az ahhoz tartozó kötelező mellékleteket elektronikus levélben kell benyújtani az alábbi e-mail címre: </w:t>
      </w:r>
      <w:hyperlink r:id="rId7" w:history="1">
        <w:r w:rsidR="004D2EAA" w:rsidRPr="00264535">
          <w:rPr>
            <w:rStyle w:val="Hiperhivatkozs"/>
            <w:rFonts w:ascii="Times New Roman" w:hAnsi="Times New Roman" w:cs="Times New Roman"/>
            <w:sz w:val="24"/>
            <w:szCs w:val="24"/>
          </w:rPr>
          <w:t>info@szerencsivizsgakozpont.hu</w:t>
        </w:r>
      </w:hyperlink>
      <w:r w:rsidR="004D2EAA">
        <w:rPr>
          <w:rFonts w:ascii="Times New Roman" w:hAnsi="Times New Roman" w:cs="Times New Roman"/>
          <w:sz w:val="24"/>
          <w:szCs w:val="24"/>
        </w:rPr>
        <w:t xml:space="preserve"> vagy </w:t>
      </w:r>
      <w:hyperlink r:id="rId8" w:history="1">
        <w:r w:rsidR="004D2EAA" w:rsidRPr="00264535">
          <w:rPr>
            <w:rStyle w:val="Hiperhivatkozs"/>
            <w:rFonts w:ascii="Times New Roman" w:hAnsi="Times New Roman" w:cs="Times New Roman"/>
            <w:sz w:val="24"/>
            <w:szCs w:val="24"/>
          </w:rPr>
          <w:t>fabian.katalin@szerencsivizsgakozpont.hu</w:t>
        </w:r>
      </w:hyperlink>
      <w:r w:rsidR="004D2E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09AD72" w14:textId="77777777" w:rsidR="0095226C" w:rsidRPr="006F37C2" w:rsidRDefault="0095226C" w:rsidP="0095226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7C2">
        <w:rPr>
          <w:rFonts w:ascii="Times New Roman" w:hAnsi="Times New Roman" w:cs="Times New Roman"/>
          <w:b/>
          <w:sz w:val="24"/>
          <w:szCs w:val="24"/>
        </w:rPr>
        <w:t>Az e-mail tárgyában kérjük feltüntetni: „Jegyzői névsor”</w:t>
      </w:r>
    </w:p>
    <w:p w14:paraId="464FB4EC" w14:textId="77777777" w:rsidR="0095226C" w:rsidRPr="00FB4736" w:rsidRDefault="00B47B65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5226C" w:rsidRPr="00FB4736">
        <w:rPr>
          <w:rFonts w:ascii="Times New Roman" w:hAnsi="Times New Roman" w:cs="Times New Roman"/>
          <w:sz w:val="24"/>
          <w:szCs w:val="24"/>
        </w:rPr>
        <w:t xml:space="preserve"> regisztrációs lap kötelező mellékletei: </w:t>
      </w:r>
    </w:p>
    <w:p w14:paraId="7ADC98A6" w14:textId="77777777" w:rsidR="0095226C" w:rsidRPr="00FB4736" w:rsidRDefault="0095226C" w:rsidP="00FB4736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szakmai önéletrajz,</w:t>
      </w:r>
    </w:p>
    <w:p w14:paraId="7BD90D1D" w14:textId="77777777" w:rsidR="0095226C" w:rsidRPr="00FB4736" w:rsidRDefault="0095226C" w:rsidP="00FB4736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iskolai végzettséget, szakképzettséget igazoló okiratok szkennelt másolata,</w:t>
      </w:r>
    </w:p>
    <w:p w14:paraId="50D918A1" w14:textId="77777777" w:rsidR="0095226C" w:rsidRPr="002068DC" w:rsidRDefault="0095226C" w:rsidP="00FB4736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8DC">
        <w:rPr>
          <w:rFonts w:ascii="Times New Roman" w:hAnsi="Times New Roman" w:cs="Times New Roman"/>
          <w:sz w:val="24"/>
          <w:szCs w:val="24"/>
        </w:rPr>
        <w:t>a pályázó nyilatkozatai</w:t>
      </w:r>
    </w:p>
    <w:p w14:paraId="3392C583" w14:textId="77777777" w:rsidR="0095226C" w:rsidRPr="002068DC" w:rsidRDefault="0095226C" w:rsidP="00FB4736">
      <w:pPr>
        <w:pStyle w:val="Listaszerbekezds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8DC">
        <w:rPr>
          <w:rFonts w:ascii="Times New Roman" w:hAnsi="Times New Roman" w:cs="Times New Roman"/>
          <w:sz w:val="24"/>
          <w:szCs w:val="24"/>
        </w:rPr>
        <w:t>büntetlen előélet igazolása (3 hónapnál nem régebbi hatósági erkölcsi bizonyítvány).</w:t>
      </w:r>
    </w:p>
    <w:p w14:paraId="20AFF115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Kérjük, hogy a fentieket igazoló dokumentumokat csatolja pál</w:t>
      </w:r>
      <w:r w:rsidR="002068DC">
        <w:rPr>
          <w:rFonts w:ascii="Times New Roman" w:hAnsi="Times New Roman" w:cs="Times New Roman"/>
          <w:sz w:val="24"/>
          <w:szCs w:val="24"/>
        </w:rPr>
        <w:t xml:space="preserve">yázatához! </w:t>
      </w:r>
    </w:p>
    <w:p w14:paraId="18C078D7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A pályázatok benyújtása, annak visszavonásáig folyamatos. A benyújtott pályázatok elbírálása évente három alkalommal, január, április, és szeptember hónapokban történik.</w:t>
      </w:r>
    </w:p>
    <w:p w14:paraId="2AE88B27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Minden bírálat esetén az azt megelőző hónap utolsó napjáig hiánytalanul beérkezett pályázatok számítanak érvényes pályázatnak.</w:t>
      </w:r>
    </w:p>
    <w:p w14:paraId="362F0FBD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A bírálat eredményéről a jelentkezők a regisztrációs lapon megadott email címre kapnak értesítést.</w:t>
      </w:r>
    </w:p>
    <w:p w14:paraId="467BA4D2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Felhívjuk a pályázók figyelmét, hogy a Jegyzői névsorba került jelöltek esetében a megbízás alapja, a jegyző Vizsgaközpont által szervezett képzésének sikeres teljesítése.</w:t>
      </w:r>
    </w:p>
    <w:p w14:paraId="106ED9FE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A pályázattal kapcsolatban további információt kérhet:</w:t>
      </w:r>
    </w:p>
    <w:p w14:paraId="07ADA69D" w14:textId="77777777" w:rsidR="00F23278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 xml:space="preserve">telefonon: </w:t>
      </w:r>
      <w:r w:rsidR="00F23278">
        <w:rPr>
          <w:rFonts w:ascii="Times New Roman" w:hAnsi="Times New Roman" w:cs="Times New Roman"/>
          <w:sz w:val="24"/>
          <w:szCs w:val="24"/>
        </w:rPr>
        <w:t>06/30-0123-656</w:t>
      </w:r>
    </w:p>
    <w:p w14:paraId="2BDD9780" w14:textId="77777777" w:rsidR="0095226C" w:rsidRPr="00FB4736" w:rsidRDefault="00F23278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06(47)200-133</w:t>
      </w:r>
    </w:p>
    <w:p w14:paraId="6F09C165" w14:textId="77777777" w:rsidR="00F23278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 xml:space="preserve">emailben: </w:t>
      </w:r>
      <w:hyperlink r:id="rId9" w:history="1">
        <w:r w:rsidR="00F23278" w:rsidRPr="00AC561F">
          <w:rPr>
            <w:rStyle w:val="Hiperhivatkozs"/>
            <w:rFonts w:ascii="Times New Roman" w:hAnsi="Times New Roman" w:cs="Times New Roman"/>
            <w:sz w:val="24"/>
            <w:szCs w:val="24"/>
          </w:rPr>
          <w:t>info@szerencsivizsgakozpont.hu</w:t>
        </w:r>
      </w:hyperlink>
    </w:p>
    <w:p w14:paraId="644D2CDC" w14:textId="77777777" w:rsidR="00F23278" w:rsidRDefault="00F23278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hyperlink r:id="rId10" w:history="1">
        <w:r w:rsidRPr="00AC561F">
          <w:rPr>
            <w:rStyle w:val="Hiperhivatkozs"/>
            <w:rFonts w:ascii="Times New Roman" w:hAnsi="Times New Roman" w:cs="Times New Roman"/>
            <w:sz w:val="24"/>
            <w:szCs w:val="24"/>
          </w:rPr>
          <w:t>fabian.katalin@szerencsivizsgakozpont.hu</w:t>
        </w:r>
      </w:hyperlink>
    </w:p>
    <w:p w14:paraId="7FBEE6C9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A89851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E83976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F13C21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9CBD24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10F15C" w14:textId="77777777" w:rsidR="0095226C" w:rsidRPr="00FB4736" w:rsidRDefault="0095226C" w:rsidP="0095226C">
      <w:pPr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1. melléklet</w:t>
      </w:r>
    </w:p>
    <w:p w14:paraId="0C0823C0" w14:textId="77777777" w:rsidR="0095226C" w:rsidRPr="00FB4736" w:rsidRDefault="0095226C" w:rsidP="009522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736">
        <w:rPr>
          <w:rFonts w:ascii="Times New Roman" w:hAnsi="Times New Roman" w:cs="Times New Roman"/>
          <w:b/>
          <w:sz w:val="24"/>
          <w:szCs w:val="24"/>
        </w:rPr>
        <w:t>Adatkezelési tájékoztató</w:t>
      </w:r>
    </w:p>
    <w:p w14:paraId="2F50419C" w14:textId="77777777" w:rsidR="0095226C" w:rsidRPr="00FB4736" w:rsidRDefault="0095226C" w:rsidP="00DD639D">
      <w:pPr>
        <w:jc w:val="center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a</w:t>
      </w:r>
      <w:r w:rsidR="006F37C2">
        <w:rPr>
          <w:rFonts w:ascii="Times New Roman" w:hAnsi="Times New Roman" w:cs="Times New Roman"/>
          <w:sz w:val="24"/>
          <w:szCs w:val="24"/>
        </w:rPr>
        <w:t xml:space="preserve"> Szerencsi Regionális Független </w:t>
      </w:r>
      <w:r w:rsidRPr="00FB4736">
        <w:rPr>
          <w:rFonts w:ascii="Times New Roman" w:hAnsi="Times New Roman" w:cs="Times New Roman"/>
          <w:sz w:val="24"/>
          <w:szCs w:val="24"/>
        </w:rPr>
        <w:t>Vizsgaközpont által nyilvántartott Jegyzői névsorába történő jelentkezés során megadott személyes adatok kezeléséhez</w:t>
      </w:r>
    </w:p>
    <w:p w14:paraId="34F1D4BD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1. Az adatkezelő megnevezése, az adatfeldolgozók meghatározása</w:t>
      </w:r>
    </w:p>
    <w:p w14:paraId="3C7B330C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 xml:space="preserve">Adatkezelő: </w:t>
      </w:r>
      <w:r w:rsidR="00542C6A">
        <w:rPr>
          <w:rFonts w:ascii="Times New Roman" w:hAnsi="Times New Roman" w:cs="Times New Roman"/>
          <w:sz w:val="24"/>
          <w:szCs w:val="24"/>
        </w:rPr>
        <w:t xml:space="preserve">Szerencsi Regionális Független </w:t>
      </w:r>
      <w:r w:rsidRPr="00FB4736">
        <w:rPr>
          <w:rFonts w:ascii="Times New Roman" w:hAnsi="Times New Roman" w:cs="Times New Roman"/>
          <w:sz w:val="24"/>
          <w:szCs w:val="24"/>
        </w:rPr>
        <w:t>Vizsgaközpont (továbbiakban vizsgaközpont)</w:t>
      </w:r>
    </w:p>
    <w:p w14:paraId="5D622BC6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Székhely:</w:t>
      </w:r>
      <w:r w:rsidR="00542C6A">
        <w:rPr>
          <w:rFonts w:ascii="Times New Roman" w:hAnsi="Times New Roman" w:cs="Times New Roman"/>
          <w:sz w:val="24"/>
          <w:szCs w:val="24"/>
        </w:rPr>
        <w:t xml:space="preserve"> 3900 Szerencs, Rákóczi út 93.</w:t>
      </w:r>
    </w:p>
    <w:p w14:paraId="1A3631A9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 xml:space="preserve">E-mail: </w:t>
      </w:r>
      <w:r w:rsidR="00542C6A">
        <w:rPr>
          <w:rFonts w:ascii="Times New Roman" w:hAnsi="Times New Roman" w:cs="Times New Roman"/>
          <w:sz w:val="24"/>
          <w:szCs w:val="24"/>
        </w:rPr>
        <w:t>info@szerencsivizsgakozpont.hu</w:t>
      </w:r>
    </w:p>
    <w:p w14:paraId="2C1BD4FF" w14:textId="77777777" w:rsidR="0095226C" w:rsidRPr="002068DC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2068DC">
        <w:rPr>
          <w:rFonts w:ascii="Times New Roman" w:hAnsi="Times New Roman" w:cs="Times New Roman"/>
          <w:sz w:val="24"/>
          <w:szCs w:val="24"/>
        </w:rPr>
        <w:t xml:space="preserve">Honlap: </w:t>
      </w:r>
      <w:r w:rsidR="00542C6A">
        <w:rPr>
          <w:rFonts w:ascii="Times New Roman" w:hAnsi="Times New Roman" w:cs="Times New Roman"/>
          <w:sz w:val="24"/>
          <w:szCs w:val="24"/>
        </w:rPr>
        <w:t>www.szerencsivizsgakozpont.hu</w:t>
      </w:r>
    </w:p>
    <w:p w14:paraId="42C701BE" w14:textId="77777777" w:rsidR="0095226C" w:rsidRPr="002068DC" w:rsidRDefault="002068D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</w:t>
      </w:r>
      <w:r w:rsidR="00DD639D">
        <w:rPr>
          <w:rFonts w:ascii="Times New Roman" w:hAnsi="Times New Roman" w:cs="Times New Roman"/>
          <w:sz w:val="24"/>
          <w:szCs w:val="24"/>
        </w:rPr>
        <w:t xml:space="preserve">tvédelmi megbízott: </w:t>
      </w:r>
      <w:r w:rsidR="00542C6A">
        <w:rPr>
          <w:rFonts w:ascii="Times New Roman" w:hAnsi="Times New Roman" w:cs="Times New Roman"/>
          <w:sz w:val="24"/>
          <w:szCs w:val="24"/>
        </w:rPr>
        <w:t>Fábián Katalin</w:t>
      </w:r>
    </w:p>
    <w:p w14:paraId="679ABE52" w14:textId="77777777" w:rsidR="0095226C" w:rsidRPr="002068DC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2068DC">
        <w:rPr>
          <w:rFonts w:ascii="Times New Roman" w:hAnsi="Times New Roman" w:cs="Times New Roman"/>
          <w:sz w:val="24"/>
          <w:szCs w:val="24"/>
        </w:rPr>
        <w:t>Adatfeldolgozásra a</w:t>
      </w:r>
      <w:r w:rsidR="00542C6A">
        <w:rPr>
          <w:rFonts w:ascii="Times New Roman" w:hAnsi="Times New Roman" w:cs="Times New Roman"/>
          <w:sz w:val="24"/>
          <w:szCs w:val="24"/>
        </w:rPr>
        <w:t xml:space="preserve"> Szerencsi Regionális Független</w:t>
      </w:r>
      <w:r w:rsidRPr="002068DC">
        <w:rPr>
          <w:rFonts w:ascii="Times New Roman" w:hAnsi="Times New Roman" w:cs="Times New Roman"/>
          <w:sz w:val="24"/>
          <w:szCs w:val="24"/>
        </w:rPr>
        <w:t xml:space="preserve"> Vizsgaközpont, a </w:t>
      </w:r>
      <w:r w:rsidR="00542C6A">
        <w:rPr>
          <w:rFonts w:ascii="Times New Roman" w:hAnsi="Times New Roman" w:cs="Times New Roman"/>
          <w:sz w:val="24"/>
          <w:szCs w:val="24"/>
        </w:rPr>
        <w:t>Szerencsi</w:t>
      </w:r>
      <w:r w:rsidRPr="002068DC">
        <w:rPr>
          <w:rFonts w:ascii="Times New Roman" w:hAnsi="Times New Roman" w:cs="Times New Roman"/>
          <w:sz w:val="24"/>
          <w:szCs w:val="24"/>
        </w:rPr>
        <w:t xml:space="preserve"> Szakképzési Centrum szakmai irányítási, monitoring, kontrolling és minőségirányítási tevékenységek körében kerülhet sor.</w:t>
      </w:r>
    </w:p>
    <w:p w14:paraId="368449FF" w14:textId="77777777" w:rsidR="0095226C" w:rsidRPr="002068DC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2068DC">
        <w:rPr>
          <w:rFonts w:ascii="Times New Roman" w:hAnsi="Times New Roman" w:cs="Times New Roman"/>
          <w:sz w:val="24"/>
          <w:szCs w:val="24"/>
        </w:rPr>
        <w:t xml:space="preserve">Adatfeldolgozó székhelye: </w:t>
      </w:r>
      <w:r w:rsidR="00542C6A">
        <w:rPr>
          <w:rFonts w:ascii="Times New Roman" w:hAnsi="Times New Roman" w:cs="Times New Roman"/>
          <w:sz w:val="24"/>
          <w:szCs w:val="24"/>
        </w:rPr>
        <w:t>3900 Szerencs, Rákóczi út 125.</w:t>
      </w:r>
    </w:p>
    <w:p w14:paraId="0C179F4B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2068DC">
        <w:rPr>
          <w:rFonts w:ascii="Times New Roman" w:hAnsi="Times New Roman" w:cs="Times New Roman"/>
          <w:sz w:val="24"/>
          <w:szCs w:val="24"/>
        </w:rPr>
        <w:t xml:space="preserve">Adatfeldolgozó e-mail címe: </w:t>
      </w:r>
      <w:r w:rsidR="00542C6A">
        <w:rPr>
          <w:rFonts w:ascii="Times New Roman" w:hAnsi="Times New Roman" w:cs="Times New Roman"/>
          <w:sz w:val="24"/>
          <w:szCs w:val="24"/>
        </w:rPr>
        <w:t>centrum@szerencsiszc.hu</w:t>
      </w:r>
    </w:p>
    <w:p w14:paraId="0146CA0E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Adatfeldolgozó honlapjának címe:</w:t>
      </w:r>
      <w:r w:rsidR="00542C6A">
        <w:rPr>
          <w:rFonts w:ascii="Times New Roman" w:hAnsi="Times New Roman" w:cs="Times New Roman"/>
          <w:sz w:val="24"/>
          <w:szCs w:val="24"/>
        </w:rPr>
        <w:t xml:space="preserve"> www.szerencsiszc.hu</w:t>
      </w:r>
    </w:p>
    <w:p w14:paraId="13C22B58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2. Az adatkezelési tájékoztató alapjául szolgáló jogszabályok Az Európai Parlament és a Tanács (EU) 2016/679 Rendelete (2016. április 27.) a természetes személyeknek a személyes adatok kezelése tekintetében történő védelméről és az ilyen adatok szabad áramlásáról, valamint a 95/46/EK irányelv hatályon kívül helyezéséről, 2011. évi CXII. törvény az információs önrendelkezési jogról és az információszabadságról.</w:t>
      </w:r>
    </w:p>
    <w:p w14:paraId="1B05818D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Az adatkezelés jogalapja: az érintett hozzájárulását adta az általános adatvédelmi rendelet 6. cikk a) pontja szerint.</w:t>
      </w:r>
    </w:p>
    <w:p w14:paraId="3D47AE24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3. Az adatokhoz való hozzáférés és az adatbiztonsági intézkedések</w:t>
      </w:r>
    </w:p>
    <w:p w14:paraId="01F067D9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A személyes adatokhoz az 1. pontban meghatározott jogalanyok kapcsolódó feladatot ellátó munkavállalói jogosultak hozzáférni feladatuk ellátása körében. Kiemelten ilyen az adatbázis létrehozása és az abból történő szelekció.</w:t>
      </w:r>
    </w:p>
    <w:p w14:paraId="7ECC93A5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A vizsgaközpont csak jogszabályban meghatározott módon és célból adja át az általa kezelt személyes adatokat más állami szervek számára.</w:t>
      </w:r>
    </w:p>
    <w:p w14:paraId="09491A68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Így például</w:t>
      </w:r>
      <w:r w:rsidR="00FB4736">
        <w:rPr>
          <w:rFonts w:ascii="Times New Roman" w:hAnsi="Times New Roman" w:cs="Times New Roman"/>
          <w:sz w:val="24"/>
          <w:szCs w:val="24"/>
        </w:rPr>
        <w:t>:</w:t>
      </w:r>
    </w:p>
    <w:p w14:paraId="5486BCC1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lastRenderedPageBreak/>
        <w:t xml:space="preserve">- az </w:t>
      </w:r>
      <w:proofErr w:type="spellStart"/>
      <w:r w:rsidRPr="00FB4736">
        <w:rPr>
          <w:rFonts w:ascii="Times New Roman" w:hAnsi="Times New Roman" w:cs="Times New Roman"/>
          <w:sz w:val="24"/>
          <w:szCs w:val="24"/>
        </w:rPr>
        <w:t>irattározásra</w:t>
      </w:r>
      <w:proofErr w:type="spellEnd"/>
      <w:r w:rsidRPr="00FB4736">
        <w:rPr>
          <w:rFonts w:ascii="Times New Roman" w:hAnsi="Times New Roman" w:cs="Times New Roman"/>
          <w:sz w:val="24"/>
          <w:szCs w:val="24"/>
        </w:rPr>
        <w:t xml:space="preserve"> vonatkozó jogszabályok és belső szabályzata alapján a személyes adatot tartalmazó ügyiratait átadja az Iktatási központnak.</w:t>
      </w:r>
    </w:p>
    <w:p w14:paraId="50042210" w14:textId="77777777" w:rsidR="00FB1C42" w:rsidRDefault="00FB1C42" w:rsidP="009522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9B9382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- ha a rendőrség/ügyészség/adóhatóság megkeresi a vizsgaközpontot, és a megkeresésben az adott személyes adatokat tartalmazó iratok továbbítását kéri.</w:t>
      </w:r>
    </w:p>
    <w:p w14:paraId="7076B7F1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A vizsgaközpont a beküldött dokumentumokat elektronikus formában tárolja. Az azokból felállított adatbázist és az abban szereplő személyes adatokat felhőtárhelyen tárolja. A vizsgaközpont megfelelő informatikai, technikai és személyi intézkedésekkel gondoskodik arról, hogy az általa kezelt személyes adatokat védje többek között a jogosulatlan hozzáférés ellen vagy azok jogosulatlan megváltoztatása ellen.</w:t>
      </w:r>
    </w:p>
    <w:p w14:paraId="157B90F7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4. Az adatkezeléssel kapcsolatos jogok</w:t>
      </w:r>
    </w:p>
    <w:p w14:paraId="4075034F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4.1. A tájékoztatás kéréshez való jog</w:t>
      </w:r>
    </w:p>
    <w:p w14:paraId="640CD4A6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Az érintett személy írásban tájékoztatást kérhet a vizsgaközponttól arról, hogy</w:t>
      </w:r>
    </w:p>
    <w:p w14:paraId="5B46D42C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- milyen személyes adatait,</w:t>
      </w:r>
    </w:p>
    <w:p w14:paraId="47467D17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- milyen jogalapon,</w:t>
      </w:r>
    </w:p>
    <w:p w14:paraId="7639C4C7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- milyen adatkezelési cél miatt,</w:t>
      </w:r>
    </w:p>
    <w:p w14:paraId="213EF5F0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- mennyi ideig kezeli.</w:t>
      </w:r>
    </w:p>
    <w:p w14:paraId="076DC48B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- a vizsgaközpont kinek, mikor, milyen jogszabály alapján, mely személyes adataihoz biztosított hozzáférést vagy kinek továbbította a személyes adatait.</w:t>
      </w:r>
    </w:p>
    <w:p w14:paraId="1919BF7F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A vizsgaközpont az érintett kérelmét legfeljebb 25 napon belül, az általa megadott elérhetőségre küldött emailben teljesíti.</w:t>
      </w:r>
    </w:p>
    <w:p w14:paraId="0BD42B0E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 xml:space="preserve">Az adatkezelés időtartama: hozzájárulás visszavonásáig. A hozzájárulás visszavonása nem érinti a visszavonás előtt a hozzájárulás alapján végrehajtott adatkezelés </w:t>
      </w:r>
      <w:proofErr w:type="spellStart"/>
      <w:r w:rsidRPr="00FB4736">
        <w:rPr>
          <w:rFonts w:ascii="Times New Roman" w:hAnsi="Times New Roman" w:cs="Times New Roman"/>
          <w:sz w:val="24"/>
          <w:szCs w:val="24"/>
        </w:rPr>
        <w:t>jogszerűségét</w:t>
      </w:r>
      <w:proofErr w:type="spellEnd"/>
      <w:r w:rsidRPr="00FB4736">
        <w:rPr>
          <w:rFonts w:ascii="Times New Roman" w:hAnsi="Times New Roman" w:cs="Times New Roman"/>
          <w:sz w:val="24"/>
          <w:szCs w:val="24"/>
        </w:rPr>
        <w:t>.</w:t>
      </w:r>
    </w:p>
    <w:p w14:paraId="6584693D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4.2. A helyesbítéshez/változtatáshoz való jog</w:t>
      </w:r>
    </w:p>
    <w:p w14:paraId="23C628FF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Az érintett személy a megadott elérhetőségeken keresztül, írásban kérheti, hogy a vizsgaközpont módosítsa valamely személyes adatát (például bármikor megváltoztathatja az e-mail címét vagy postai elérhetőségét). A vizsgaközpont a kérelmet legfeljebb egy hónapon belül teljesíti, és erről az általa megadott elérhetőségre küldött emailben értesíti. Nem köteles a helyesbítésre az adatkezelő amennyiben a rendelkezésre bocsátott személyes adatok valódisága kétséget kizáróan nem állapítható meg.</w:t>
      </w:r>
    </w:p>
    <w:p w14:paraId="041F7E54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4.3. A törléshez való jog</w:t>
      </w:r>
    </w:p>
    <w:p w14:paraId="473E1F20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Az érintett személy a megadott elérhetőségeken keresztül, írásban kérheti a vizsgaközponttól a személyes adatainak a törlését.</w:t>
      </w:r>
    </w:p>
    <w:p w14:paraId="353CFAD3" w14:textId="77777777" w:rsidR="00FB1C42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lastRenderedPageBreak/>
        <w:t xml:space="preserve">A törlési kérelmet a vizsgaközpont abban az esetben utasítja el, ha a vizsgaközpontot a jogszabályok a személyes adatok további tárolására kötelezi. A vizsgaközpont a kérelmet </w:t>
      </w:r>
    </w:p>
    <w:p w14:paraId="7F6F2F37" w14:textId="77777777" w:rsidR="00FB1C42" w:rsidRDefault="00FB1C42" w:rsidP="009522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734485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legfeljebb egy hónapon belül teljesíti, és erről az e célból megadott elérhetőségre küldött emailben értesíti az érintettet.</w:t>
      </w:r>
    </w:p>
    <w:p w14:paraId="4C187FC0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4.4. A zároláshoz való jog</w:t>
      </w:r>
    </w:p>
    <w:p w14:paraId="62E9D5FE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Az érintett az 1. pontban megadott elérhetőségeken keresztül, írásban kérheti, hogy a személyes adatait a vizsgaközpont zárolja. A kérelmet a vizsgaközpont haladéktalanul teljesíti, és erről az érintettet az általa megadott elérhetőségen tájékoztatja. A zárolás addig tart, amíg azt az érintett által megjelölt indok szükségessé teszi.</w:t>
      </w:r>
    </w:p>
    <w:p w14:paraId="3FC36B08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4.5. A tiltakozáshoz való jog</w:t>
      </w:r>
    </w:p>
    <w:p w14:paraId="46EDF21D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 xml:space="preserve">Az érintett az 1. pontban megadott elérhetőségeken keresztül, írásban tiltakozhat az adatkezelés ellen, ha a vizsgaközpont az érintett személyes adatait közvetlen üzletszerzés, közvélemény-kutatás vagy egyéb </w:t>
      </w:r>
      <w:r w:rsidR="00FB4736" w:rsidRPr="00FB4736">
        <w:rPr>
          <w:rFonts w:ascii="Times New Roman" w:hAnsi="Times New Roman" w:cs="Times New Roman"/>
          <w:sz w:val="24"/>
          <w:szCs w:val="24"/>
        </w:rPr>
        <w:t>jogszerűtlen</w:t>
      </w:r>
      <w:r w:rsidRPr="00FB4736">
        <w:rPr>
          <w:rFonts w:ascii="Times New Roman" w:hAnsi="Times New Roman" w:cs="Times New Roman"/>
          <w:sz w:val="24"/>
          <w:szCs w:val="24"/>
        </w:rPr>
        <w:t xml:space="preserve"> célra felhasználná, illetve jogosulatlan személy részére hozzáférést engedne, vagy azokat ilyen személynek továbbítaná.</w:t>
      </w:r>
    </w:p>
    <w:p w14:paraId="316E2511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5. Kezelt adatok köre, adatkezelés célja</w:t>
      </w:r>
    </w:p>
    <w:p w14:paraId="6990D18B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Az adatbázisban az alábbi személyes adatok kerülnek tárolásra:</w:t>
      </w:r>
    </w:p>
    <w:p w14:paraId="73C3AF90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név</w:t>
      </w:r>
    </w:p>
    <w:p w14:paraId="353320FF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születési név</w:t>
      </w:r>
    </w:p>
    <w:p w14:paraId="0585AFE1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anyja neve,</w:t>
      </w:r>
    </w:p>
    <w:p w14:paraId="74B90B06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születési hely, idő,</w:t>
      </w:r>
    </w:p>
    <w:p w14:paraId="79E8DF89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személyazonosító igazolvány száma,</w:t>
      </w:r>
    </w:p>
    <w:p w14:paraId="75D47C6F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állampolgárság,</w:t>
      </w:r>
    </w:p>
    <w:p w14:paraId="73B69D4A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nyelvismeret,</w:t>
      </w:r>
    </w:p>
    <w:p w14:paraId="3FBD2089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TAJ-szám</w:t>
      </w:r>
    </w:p>
    <w:p w14:paraId="5595FCF6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adóazonosító jel,</w:t>
      </w:r>
    </w:p>
    <w:p w14:paraId="7616575C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lakcím</w:t>
      </w:r>
    </w:p>
    <w:p w14:paraId="52225723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levelezési cím</w:t>
      </w:r>
    </w:p>
    <w:p w14:paraId="0A75B727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telefonszám</w:t>
      </w:r>
    </w:p>
    <w:p w14:paraId="61001A0C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e-mail cím,</w:t>
      </w:r>
    </w:p>
    <w:p w14:paraId="5BF4381E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iskolai végzettség,</w:t>
      </w:r>
    </w:p>
    <w:p w14:paraId="4319B71B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lastRenderedPageBreak/>
        <w:t>munkahely neve,</w:t>
      </w:r>
    </w:p>
    <w:p w14:paraId="27E002FA" w14:textId="45B26565" w:rsidR="00FB1C42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oktatásban és vizsgáztatásban eltöltött idő, tapasztalat,</w:t>
      </w:r>
      <w:bookmarkStart w:id="0" w:name="_GoBack"/>
      <w:bookmarkEnd w:id="0"/>
    </w:p>
    <w:p w14:paraId="57DEF887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bankszámlaszám,</w:t>
      </w:r>
    </w:p>
    <w:p w14:paraId="1FF1265E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betölteni kívánt feladatkör,</w:t>
      </w:r>
    </w:p>
    <w:p w14:paraId="01599707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korábbi munkahelyek,</w:t>
      </w:r>
    </w:p>
    <w:p w14:paraId="6503A7D4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képzettségi adatok</w:t>
      </w:r>
    </w:p>
    <w:p w14:paraId="584A6A60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számítógép-felhasználói és egyéb munkával kapcsolatos készségek,</w:t>
      </w:r>
    </w:p>
    <w:p w14:paraId="39DFBB91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nemzetközi tapasztalat,</w:t>
      </w:r>
    </w:p>
    <w:p w14:paraId="572B8995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szakterületen/szakmában szerzett tapasztalat időtartama,</w:t>
      </w:r>
    </w:p>
    <w:p w14:paraId="3C4A0626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nem oktatásban szerzett munkatapasztalat,</w:t>
      </w:r>
    </w:p>
    <w:p w14:paraId="7EDAC4A8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projekt-, vizsgafeladat-készítési tapasztalat,</w:t>
      </w:r>
    </w:p>
    <w:p w14:paraId="29B74D9B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szakértői/vizsgaellenőri névjegyzékben szereplés ténye,</w:t>
      </w:r>
    </w:p>
    <w:p w14:paraId="7828EE6D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foglalkoztatás mértéke,</w:t>
      </w:r>
    </w:p>
    <w:p w14:paraId="554FB180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nyugdíjas-e, ha igen, a nyugdíj kezdete</w:t>
      </w:r>
    </w:p>
    <w:p w14:paraId="6D595689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Felmerül, harmadik országba vagy nemzetközi szervezethez történő adattovábbítása ténye: nem</w:t>
      </w:r>
    </w:p>
    <w:p w14:paraId="1759BA36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Az adatkezelés célja egy jegyzői feladatok ellátásához megfelelő személyek adatait tartalmazó adatbázis felállítása. Az adatbázisból az egyes feladatok teljesítéséhez megfelelő személyek kiválasztása, számukra a jegyzőknek szóló továbbképzéseken való részvételi lehetőség felajánlása későbbi megbízásuk céljából.</w:t>
      </w:r>
    </w:p>
    <w:p w14:paraId="68496795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 xml:space="preserve">Személyes adatok </w:t>
      </w:r>
      <w:r w:rsidR="00FB4736" w:rsidRPr="00FB4736">
        <w:rPr>
          <w:rFonts w:ascii="Times New Roman" w:hAnsi="Times New Roman" w:cs="Times New Roman"/>
          <w:sz w:val="24"/>
          <w:szCs w:val="24"/>
        </w:rPr>
        <w:t>gyűjtésének</w:t>
      </w:r>
      <w:r w:rsidRPr="00FB4736">
        <w:rPr>
          <w:rFonts w:ascii="Times New Roman" w:hAnsi="Times New Roman" w:cs="Times New Roman"/>
          <w:sz w:val="24"/>
          <w:szCs w:val="24"/>
        </w:rPr>
        <w:t xml:space="preserve"> forrása: jegyzői feladatok ellátására jelentkező érintett.</w:t>
      </w:r>
    </w:p>
    <w:p w14:paraId="6317A148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6. Az adatkezeléssel kapcsolatos jogérvényesítési lehetőségek</w:t>
      </w:r>
    </w:p>
    <w:p w14:paraId="1C93456A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>Az érintett az általa tapasztalt jogellenes adatkezelés esetén a Nemzeti Adatvédelmi és Információszabadság Hatóságnál (1125 Budapest, Szilágyi Erzsébet fasor 22/C., ugyfelszolgalat@naih.hu) jogosult panasztételre, illetve polgári pert kezdeményezhet a vizsgaközpont ellen. Az adatvédelmi perek elbírálása a törvényszék hatáskörébe tartozik. A per az érintett lakóhelye vagy tartózkodási helye szerinti törvényszék előtt is megindítható.</w:t>
      </w:r>
    </w:p>
    <w:p w14:paraId="58DAA974" w14:textId="77777777" w:rsidR="0095226C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 xml:space="preserve">Érvényes: </w:t>
      </w:r>
      <w:r w:rsidR="002068DC">
        <w:rPr>
          <w:rFonts w:ascii="Times New Roman" w:hAnsi="Times New Roman" w:cs="Times New Roman"/>
          <w:sz w:val="24"/>
          <w:szCs w:val="24"/>
        </w:rPr>
        <w:t xml:space="preserve">2021. </w:t>
      </w:r>
      <w:r w:rsidR="006F37C2">
        <w:rPr>
          <w:rFonts w:ascii="Times New Roman" w:hAnsi="Times New Roman" w:cs="Times New Roman"/>
          <w:sz w:val="24"/>
          <w:szCs w:val="24"/>
        </w:rPr>
        <w:t>augusztus 01</w:t>
      </w:r>
      <w:r w:rsidRPr="002068DC">
        <w:rPr>
          <w:rFonts w:ascii="Times New Roman" w:hAnsi="Times New Roman" w:cs="Times New Roman"/>
          <w:sz w:val="24"/>
          <w:szCs w:val="24"/>
        </w:rPr>
        <w:t>-től</w:t>
      </w:r>
    </w:p>
    <w:p w14:paraId="57A3BEF3" w14:textId="77777777" w:rsidR="009511D5" w:rsidRDefault="009511D5" w:rsidP="009522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E15B20" w14:textId="77777777" w:rsidR="009511D5" w:rsidRDefault="009511D5" w:rsidP="009522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71B537" w14:textId="77777777" w:rsidR="00D1568F" w:rsidRPr="00FB4736" w:rsidRDefault="0095226C" w:rsidP="0095226C">
      <w:pPr>
        <w:jc w:val="both"/>
        <w:rPr>
          <w:rFonts w:ascii="Times New Roman" w:hAnsi="Times New Roman" w:cs="Times New Roman"/>
          <w:sz w:val="24"/>
          <w:szCs w:val="24"/>
        </w:rPr>
      </w:pPr>
      <w:r w:rsidRPr="00FB4736">
        <w:rPr>
          <w:rFonts w:ascii="Times New Roman" w:hAnsi="Times New Roman" w:cs="Times New Roman"/>
          <w:sz w:val="24"/>
          <w:szCs w:val="24"/>
        </w:rPr>
        <w:t xml:space="preserve">A fenti szabályzatot jelentkezésemmel </w:t>
      </w:r>
      <w:r w:rsidR="00FB4736" w:rsidRPr="00FB4736">
        <w:rPr>
          <w:rFonts w:ascii="Times New Roman" w:hAnsi="Times New Roman" w:cs="Times New Roman"/>
          <w:sz w:val="24"/>
          <w:szCs w:val="24"/>
        </w:rPr>
        <w:t>egyidejűleg</w:t>
      </w:r>
      <w:r w:rsidRPr="00FB4736">
        <w:rPr>
          <w:rFonts w:ascii="Times New Roman" w:hAnsi="Times New Roman" w:cs="Times New Roman"/>
          <w:sz w:val="24"/>
          <w:szCs w:val="24"/>
        </w:rPr>
        <w:t xml:space="preserve"> megismertem és elfogadom.</w:t>
      </w:r>
    </w:p>
    <w:sectPr w:rsidR="00D1568F" w:rsidRPr="00FB473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B630F" w14:textId="77777777" w:rsidR="00AA2A11" w:rsidRDefault="00AA2A11" w:rsidP="00181EB6">
      <w:pPr>
        <w:spacing w:after="0" w:line="240" w:lineRule="auto"/>
      </w:pPr>
      <w:r>
        <w:separator/>
      </w:r>
    </w:p>
  </w:endnote>
  <w:endnote w:type="continuationSeparator" w:id="0">
    <w:p w14:paraId="72343034" w14:textId="77777777" w:rsidR="00AA2A11" w:rsidRDefault="00AA2A11" w:rsidP="00181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4F558" w14:textId="77777777" w:rsidR="00181EB6" w:rsidRPr="00181EB6" w:rsidRDefault="00181EB6" w:rsidP="00181EB6">
    <w:pPr>
      <w:pStyle w:val="llb"/>
      <w:jc w:val="center"/>
    </w:pPr>
    <w:r w:rsidRPr="00181EB6">
      <w:fldChar w:fldCharType="begin"/>
    </w:r>
    <w:r w:rsidRPr="00181EB6">
      <w:instrText>PAGE  \* Arabic  \* MERGEFORMAT</w:instrText>
    </w:r>
    <w:r w:rsidRPr="00181EB6">
      <w:fldChar w:fldCharType="separate"/>
    </w:r>
    <w:r w:rsidR="00F225F3">
      <w:rPr>
        <w:noProof/>
      </w:rPr>
      <w:t>5</w:t>
    </w:r>
    <w:r w:rsidRPr="00181EB6">
      <w:fldChar w:fldCharType="end"/>
    </w:r>
    <w:r w:rsidRPr="00181EB6">
      <w:t xml:space="preserve"> / </w:t>
    </w:r>
    <w:fldSimple w:instr="NUMPAGES  \* Arabic  \* MERGEFORMAT">
      <w:r w:rsidR="00F225F3">
        <w:rPr>
          <w:noProof/>
        </w:rPr>
        <w:t>6</w:t>
      </w:r>
    </w:fldSimple>
    <w:r w:rsidRPr="00181EB6">
      <w:t xml:space="preserve"> oldal</w:t>
    </w:r>
  </w:p>
  <w:p w14:paraId="1A54EAD1" w14:textId="77777777" w:rsidR="00181EB6" w:rsidRDefault="00181EB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11018" w14:textId="77777777" w:rsidR="00AA2A11" w:rsidRDefault="00AA2A11" w:rsidP="00181EB6">
      <w:pPr>
        <w:spacing w:after="0" w:line="240" w:lineRule="auto"/>
      </w:pPr>
      <w:r>
        <w:separator/>
      </w:r>
    </w:p>
  </w:footnote>
  <w:footnote w:type="continuationSeparator" w:id="0">
    <w:p w14:paraId="77933D16" w14:textId="77777777" w:rsidR="00AA2A11" w:rsidRDefault="00AA2A11" w:rsidP="00181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03C38" w14:textId="4078F450" w:rsidR="006D1360" w:rsidRDefault="006D1360" w:rsidP="006B02BA">
    <w:pPr>
      <w:spacing w:after="0" w:line="240" w:lineRule="auto"/>
      <w:rPr>
        <w:sz w:val="28"/>
      </w:rPr>
    </w:pPr>
    <w:r>
      <w:rPr>
        <w:noProof/>
        <w:sz w:val="28"/>
        <w:lang w:eastAsia="hu-HU"/>
      </w:rPr>
      <w:drawing>
        <wp:anchor distT="0" distB="0" distL="114300" distR="114300" simplePos="0" relativeHeight="251658240" behindDoc="1" locked="0" layoutInCell="1" allowOverlap="1" wp14:anchorId="5803D3F1" wp14:editId="25E69E2B">
          <wp:simplePos x="0" y="0"/>
          <wp:positionH relativeFrom="column">
            <wp:posOffset>-2980</wp:posOffset>
          </wp:positionH>
          <wp:positionV relativeFrom="page">
            <wp:posOffset>448408</wp:posOffset>
          </wp:positionV>
          <wp:extent cx="746760" cy="748030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zsgakozpont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" cy="748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F021C">
      <w:rPr>
        <w:sz w:val="28"/>
      </w:rPr>
      <w:t>Szerencsi Regionális Független Vizsgaközpont</w:t>
    </w:r>
  </w:p>
  <w:p w14:paraId="7B416E9C" w14:textId="6A881E79" w:rsidR="003F667D" w:rsidRPr="003F667D" w:rsidRDefault="003F667D" w:rsidP="006B02BA">
    <w:pPr>
      <w:spacing w:after="0" w:line="240" w:lineRule="auto"/>
      <w:rPr>
        <w:rFonts w:ascii="Times New Roman" w:hAnsi="Times New Roman" w:cs="Times New Roman"/>
      </w:rPr>
    </w:pPr>
    <w:r w:rsidRPr="003F667D">
      <w:rPr>
        <w:rFonts w:ascii="Times New Roman" w:hAnsi="Times New Roman" w:cs="Times New Roman"/>
      </w:rPr>
      <w:t>akkreditált szakképzési vizsgaközpont</w:t>
    </w:r>
  </w:p>
  <w:p w14:paraId="6F72DC06" w14:textId="77777777" w:rsidR="006D1360" w:rsidRPr="00BF021C" w:rsidRDefault="006D1360">
    <w:pPr>
      <w:spacing w:after="0" w:line="240" w:lineRule="auto"/>
      <w:rPr>
        <w:sz w:val="20"/>
      </w:rPr>
    </w:pPr>
    <w:r w:rsidRPr="00BF021C">
      <w:rPr>
        <w:sz w:val="20"/>
      </w:rPr>
      <w:t>3900 Szerencs, Rákóczi út 93.</w:t>
    </w:r>
  </w:p>
  <w:p w14:paraId="246FCE6A" w14:textId="77777777" w:rsidR="006D1360" w:rsidRPr="00BF021C" w:rsidRDefault="006D1360">
    <w:pPr>
      <w:spacing w:after="0" w:line="240" w:lineRule="auto"/>
      <w:rPr>
        <w:sz w:val="20"/>
      </w:rPr>
    </w:pPr>
    <w:r w:rsidRPr="00BF021C">
      <w:rPr>
        <w:sz w:val="20"/>
      </w:rPr>
      <w:t>Tel: +36 30- 012-3656</w:t>
    </w:r>
    <w:r w:rsidR="006B02BA">
      <w:rPr>
        <w:sz w:val="20"/>
      </w:rPr>
      <w:t>, 06 (47) 200-133</w:t>
    </w:r>
  </w:p>
  <w:p w14:paraId="1D4D4514" w14:textId="77777777" w:rsidR="003F667D" w:rsidRDefault="006D1360" w:rsidP="003F667D">
    <w:pPr>
      <w:spacing w:after="0" w:line="240" w:lineRule="auto"/>
      <w:rPr>
        <w:rStyle w:val="Hiperhivatkozs"/>
        <w:sz w:val="20"/>
      </w:rPr>
    </w:pPr>
    <w:r w:rsidRPr="00BF021C">
      <w:rPr>
        <w:sz w:val="20"/>
      </w:rPr>
      <w:t xml:space="preserve">Email: </w:t>
    </w:r>
    <w:hyperlink r:id="rId2" w:history="1">
      <w:r w:rsidRPr="00BF021C">
        <w:rPr>
          <w:rStyle w:val="Hiperhivatkozs"/>
          <w:sz w:val="20"/>
        </w:rPr>
        <w:t>info@szerencsivizsgakozpont.hu</w:t>
      </w:r>
    </w:hyperlink>
  </w:p>
  <w:p w14:paraId="0FF281C9" w14:textId="1A618A89" w:rsidR="006D1360" w:rsidRDefault="003F667D" w:rsidP="003F667D">
    <w:pPr>
      <w:spacing w:after="0" w:line="240" w:lineRule="auto"/>
      <w:ind w:firstLine="708"/>
      <w:rPr>
        <w:sz w:val="20"/>
      </w:rPr>
    </w:pPr>
    <w:r>
      <w:rPr>
        <w:sz w:val="20"/>
      </w:rPr>
      <w:t xml:space="preserve">              </w:t>
    </w:r>
    <w:r w:rsidR="006D1360" w:rsidRPr="00BF021C">
      <w:rPr>
        <w:sz w:val="20"/>
      </w:rPr>
      <w:t xml:space="preserve">Web: </w:t>
    </w:r>
    <w:hyperlink r:id="rId3" w:history="1">
      <w:r w:rsidR="006D1360" w:rsidRPr="00BF021C">
        <w:rPr>
          <w:rStyle w:val="Hiperhivatkozs"/>
          <w:sz w:val="20"/>
        </w:rPr>
        <w:t>www.szerencsivizsgakozpont.hu</w:t>
      </w:r>
    </w:hyperlink>
  </w:p>
  <w:p w14:paraId="6569B317" w14:textId="495D6056" w:rsidR="006D1360" w:rsidRDefault="006D1360" w:rsidP="006D136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869CA"/>
    <w:multiLevelType w:val="hybridMultilevel"/>
    <w:tmpl w:val="5C1E7F44"/>
    <w:lvl w:ilvl="0" w:tplc="6C986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E3AAE"/>
    <w:multiLevelType w:val="hybridMultilevel"/>
    <w:tmpl w:val="A726F96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B1158B"/>
    <w:multiLevelType w:val="hybridMultilevel"/>
    <w:tmpl w:val="35A8C7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23354"/>
    <w:multiLevelType w:val="hybridMultilevel"/>
    <w:tmpl w:val="9DB840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6637A"/>
    <w:multiLevelType w:val="hybridMultilevel"/>
    <w:tmpl w:val="1C88DE62"/>
    <w:lvl w:ilvl="0" w:tplc="6C986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20EA0"/>
    <w:multiLevelType w:val="hybridMultilevel"/>
    <w:tmpl w:val="9182B204"/>
    <w:lvl w:ilvl="0" w:tplc="6C986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D2D86"/>
    <w:multiLevelType w:val="hybridMultilevel"/>
    <w:tmpl w:val="2CE22F2E"/>
    <w:lvl w:ilvl="0" w:tplc="40B6061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54187"/>
    <w:multiLevelType w:val="hybridMultilevel"/>
    <w:tmpl w:val="427AB0EE"/>
    <w:lvl w:ilvl="0" w:tplc="6C986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756A51"/>
    <w:multiLevelType w:val="hybridMultilevel"/>
    <w:tmpl w:val="DF1CB3BE"/>
    <w:lvl w:ilvl="0" w:tplc="6C9860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1488F"/>
    <w:multiLevelType w:val="hybridMultilevel"/>
    <w:tmpl w:val="B3AEA856"/>
    <w:lvl w:ilvl="0" w:tplc="62886A2E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404F7C"/>
    <w:multiLevelType w:val="hybridMultilevel"/>
    <w:tmpl w:val="DEC01F3E"/>
    <w:lvl w:ilvl="0" w:tplc="62886A2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0"/>
  </w:num>
  <w:num w:numId="5">
    <w:abstractNumId w:val="9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26C"/>
    <w:rsid w:val="000102C4"/>
    <w:rsid w:val="000B77BE"/>
    <w:rsid w:val="00181EB6"/>
    <w:rsid w:val="001E1B21"/>
    <w:rsid w:val="002068DC"/>
    <w:rsid w:val="00290B1E"/>
    <w:rsid w:val="00330AB3"/>
    <w:rsid w:val="003F667D"/>
    <w:rsid w:val="004C2EEA"/>
    <w:rsid w:val="004D2EAA"/>
    <w:rsid w:val="00542C6A"/>
    <w:rsid w:val="006A331C"/>
    <w:rsid w:val="006B02BA"/>
    <w:rsid w:val="006D1360"/>
    <w:rsid w:val="006F37C2"/>
    <w:rsid w:val="007F5488"/>
    <w:rsid w:val="009511D5"/>
    <w:rsid w:val="0095226C"/>
    <w:rsid w:val="00AA2A11"/>
    <w:rsid w:val="00B47B65"/>
    <w:rsid w:val="00D1568F"/>
    <w:rsid w:val="00D448BA"/>
    <w:rsid w:val="00DD639D"/>
    <w:rsid w:val="00F225F3"/>
    <w:rsid w:val="00F23278"/>
    <w:rsid w:val="00FB1C42"/>
    <w:rsid w:val="00FB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908CD3"/>
  <w15:chartTrackingRefBased/>
  <w15:docId w15:val="{189854A3-5B18-4619-92FD-8A8FCB17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B473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81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1EB6"/>
  </w:style>
  <w:style w:type="paragraph" w:styleId="llb">
    <w:name w:val="footer"/>
    <w:basedOn w:val="Norml"/>
    <w:link w:val="llbChar"/>
    <w:uiPriority w:val="99"/>
    <w:unhideWhenUsed/>
    <w:rsid w:val="00181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1EB6"/>
  </w:style>
  <w:style w:type="character" w:styleId="Hiperhivatkozs">
    <w:name w:val="Hyperlink"/>
    <w:basedOn w:val="Bekezdsalapbettpusa"/>
    <w:uiPriority w:val="99"/>
    <w:unhideWhenUsed/>
    <w:rsid w:val="004D2EAA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22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2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an.katalin@szerencsivizsgakozpont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zerencsivizsgakozpont.h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abian.katalin@szerencsivizsgakozpont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zerencsivizsgakozpont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erencsivizsgakozpont.hu" TargetMode="External"/><Relationship Id="rId2" Type="http://schemas.openxmlformats.org/officeDocument/2006/relationships/hyperlink" Target="mailto:info@szerencsivizsgakozpont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1298</Words>
  <Characters>8959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KSZC</dc:creator>
  <cp:keywords/>
  <dc:description/>
  <cp:lastModifiedBy>Fábián Katalin</cp:lastModifiedBy>
  <cp:revision>12</cp:revision>
  <cp:lastPrinted>2021-08-13T05:50:00Z</cp:lastPrinted>
  <dcterms:created xsi:type="dcterms:W3CDTF">2021-07-16T09:28:00Z</dcterms:created>
  <dcterms:modified xsi:type="dcterms:W3CDTF">2024-07-04T10:45:00Z</dcterms:modified>
</cp:coreProperties>
</file>